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3F5" w:rsidRDefault="00B603F5" w:rsidP="00B603F5">
      <w:pPr>
        <w:ind w:left="-720" w:right="-630"/>
        <w:jc w:val="center"/>
        <w:rPr>
          <w:rFonts w:ascii="Sylfaen" w:hAnsi="Sylfaen" w:cs="Sylfaen"/>
          <w:b/>
          <w:lang w:val="ka-GE"/>
        </w:rPr>
      </w:pPr>
      <w:r w:rsidRPr="00B603F5">
        <w:rPr>
          <w:rFonts w:ascii="Sylfaen" w:hAnsi="Sylfaen" w:cs="Sylfaen"/>
          <w:b/>
          <w:lang w:val="ka-GE"/>
        </w:rPr>
        <w:t xml:space="preserve">პაციენტი: მიმოზა ნადარაია </w:t>
      </w:r>
      <w:r>
        <w:rPr>
          <w:rFonts w:ascii="Sylfaen" w:hAnsi="Sylfaen" w:cs="Sylfaen"/>
          <w:b/>
          <w:lang w:val="ka-GE"/>
        </w:rPr>
        <w:t xml:space="preserve">                                                               </w:t>
      </w:r>
      <w:r w:rsidRPr="00B603F5">
        <w:rPr>
          <w:rFonts w:ascii="Sylfaen" w:hAnsi="Sylfaen" w:cs="Sylfaen"/>
          <w:b/>
          <w:lang w:val="ka-GE"/>
        </w:rPr>
        <w:t>მომხსენებელი: უჩა მურადაშვილი</w:t>
      </w:r>
    </w:p>
    <w:p w:rsidR="00B603F5" w:rsidRPr="00B603F5" w:rsidRDefault="00B603F5" w:rsidP="00B603F5">
      <w:pPr>
        <w:ind w:left="-720" w:right="-630"/>
        <w:jc w:val="center"/>
        <w:rPr>
          <w:rFonts w:ascii="Sylfaen" w:hAnsi="Sylfaen" w:cs="Sylfaen"/>
          <w:b/>
          <w:lang w:val="ka-GE"/>
        </w:rPr>
      </w:pPr>
    </w:p>
    <w:p w:rsidR="00B603F5" w:rsidRDefault="00B603F5" w:rsidP="00B603F5">
      <w:pPr>
        <w:ind w:left="-720" w:right="-630"/>
        <w:jc w:val="both"/>
        <w:rPr>
          <w:rFonts w:ascii="Sylfaen" w:hAnsi="Sylfaen" w:cs="Sylfaen"/>
          <w:lang w:val="ka-GE"/>
        </w:rPr>
      </w:pPr>
    </w:p>
    <w:p w:rsidR="006C7882" w:rsidRPr="006C7882" w:rsidRDefault="00BA19D3" w:rsidP="00B603F5">
      <w:pPr>
        <w:ind w:left="-720" w:right="-630"/>
        <w:jc w:val="both"/>
        <w:rPr>
          <w:rFonts w:ascii="Sylfaen" w:hAnsi="Sylfaen"/>
          <w:lang w:val="ka-GE"/>
        </w:rPr>
      </w:pPr>
      <w:r w:rsidRPr="002F40C5">
        <w:rPr>
          <w:rFonts w:ascii="Sylfaen" w:hAnsi="Sylfaen" w:cs="Sylfaen"/>
          <w:lang w:val="ka-GE"/>
        </w:rPr>
        <w:t xml:space="preserve">    </w:t>
      </w:r>
      <w:r w:rsidRPr="002F40C5">
        <w:rPr>
          <w:rFonts w:ascii="Sylfaen" w:hAnsi="Sylfaen" w:cs="AcadNusx"/>
          <w:lang w:val="ka-GE"/>
        </w:rPr>
        <w:t xml:space="preserve">   სააგენტოს</w:t>
      </w:r>
      <w:r w:rsidR="00B603F5">
        <w:rPr>
          <w:rFonts w:ascii="Sylfaen" w:hAnsi="Sylfaen" w:cs="AcadNusx"/>
          <w:lang w:val="ka-GE"/>
        </w:rPr>
        <w:t xml:space="preserve"> მიერ,</w:t>
      </w:r>
      <w:r w:rsidRPr="002F40C5">
        <w:rPr>
          <w:rFonts w:ascii="Sylfaen" w:hAnsi="Sylfaen" w:cs="AcadNusx"/>
          <w:lang w:val="ka-GE"/>
        </w:rPr>
        <w:t xml:space="preserve"> </w:t>
      </w:r>
      <w:r w:rsidR="006C7882">
        <w:rPr>
          <w:rFonts w:ascii="Sylfaen" w:hAnsi="Sylfaen"/>
          <w:lang w:val="ka-GE"/>
        </w:rPr>
        <w:t>საქართველოს შსს ზუგდიდის რაიონული სამმართველოს დეტექტივების განყოფილების დეტექტივ-გამომძიებლის, მერაბ შენგელიას მომართვ</w:t>
      </w:r>
      <w:r w:rsidR="004566CB">
        <w:rPr>
          <w:rFonts w:ascii="Sylfaen" w:hAnsi="Sylfaen"/>
          <w:lang w:val="ka-GE"/>
        </w:rPr>
        <w:t>ის</w:t>
      </w:r>
      <w:r w:rsidR="00965BEA">
        <w:rPr>
          <w:rFonts w:ascii="Sylfaen" w:hAnsi="Sylfaen"/>
          <w:lang w:val="ka-GE"/>
        </w:rPr>
        <w:t xml:space="preserve"> </w:t>
      </w:r>
      <w:r w:rsidR="004566CB">
        <w:rPr>
          <w:rFonts w:ascii="Sylfaen" w:hAnsi="Sylfaen"/>
          <w:lang w:val="ka-GE"/>
        </w:rPr>
        <w:t xml:space="preserve">საფუძველზე, შესწავლილ იქნა </w:t>
      </w:r>
      <w:r w:rsidR="006C7882">
        <w:rPr>
          <w:rFonts w:ascii="Sylfaen" w:hAnsi="Sylfaen"/>
          <w:lang w:val="ka-GE"/>
        </w:rPr>
        <w:t>სს „სამედიცინო კორპორაცია ევექსის“</w:t>
      </w:r>
      <w:r w:rsidR="004566CB">
        <w:rPr>
          <w:rFonts w:ascii="Sylfaen" w:hAnsi="Sylfaen"/>
          <w:lang w:val="ka-GE"/>
        </w:rPr>
        <w:t xml:space="preserve"> </w:t>
      </w:r>
      <w:r w:rsidR="006C7882">
        <w:rPr>
          <w:rFonts w:ascii="Sylfaen" w:hAnsi="Sylfaen"/>
          <w:lang w:val="ka-GE"/>
        </w:rPr>
        <w:t xml:space="preserve"> ზუგდიდის რეფერალურ ჰოსპიტალში</w:t>
      </w:r>
      <w:r w:rsidR="007C2892">
        <w:rPr>
          <w:rFonts w:ascii="Sylfaen" w:hAnsi="Sylfaen"/>
          <w:lang w:val="ka-GE"/>
        </w:rPr>
        <w:t xml:space="preserve"> (ამჟამად, სს „ევექსის ჰოსპიტლები“)</w:t>
      </w:r>
      <w:r w:rsidR="004566CB">
        <w:rPr>
          <w:rFonts w:ascii="Sylfaen" w:hAnsi="Sylfaen"/>
          <w:lang w:val="ka-GE"/>
        </w:rPr>
        <w:t xml:space="preserve"> </w:t>
      </w:r>
      <w:r w:rsidR="006C7882">
        <w:rPr>
          <w:rFonts w:ascii="Sylfaen" w:hAnsi="Sylfaen"/>
          <w:lang w:val="ka-GE"/>
        </w:rPr>
        <w:t>პაციენტ მიმოზა ნადარაიასათვის გაწეულ</w:t>
      </w:r>
      <w:r w:rsidR="004962C3">
        <w:rPr>
          <w:rFonts w:ascii="Sylfaen" w:hAnsi="Sylfaen"/>
          <w:lang w:val="ka-GE"/>
        </w:rPr>
        <w:t>ი სამედიცინო დახმარების ხარისხი (</w:t>
      </w:r>
      <w:r w:rsidR="00B82050">
        <w:rPr>
          <w:rFonts w:ascii="Sylfaen" w:hAnsi="Sylfaen"/>
          <w:lang w:val="ka-GE"/>
        </w:rPr>
        <w:t xml:space="preserve">პაციენტ მიმოზა ნადარაიას სამედიცინო დოკუმენტაცია დამატებით გამოთხოვილ იქნა </w:t>
      </w:r>
      <w:r w:rsidR="00B82050" w:rsidRPr="00BB4A90">
        <w:rPr>
          <w:rFonts w:ascii="Sylfaen" w:hAnsi="Sylfaen"/>
          <w:lang w:val="ka-GE"/>
        </w:rPr>
        <w:t>სსიპ - საგანგებო სიტუაციების კოორდინაციისა და გადაუდებელი დახმარების ცენტ</w:t>
      </w:r>
      <w:r w:rsidR="00756030">
        <w:rPr>
          <w:rFonts w:ascii="Sylfaen" w:hAnsi="Sylfaen"/>
          <w:lang w:val="ka-GE"/>
        </w:rPr>
        <w:t>რიდან)</w:t>
      </w:r>
      <w:r w:rsidR="00B82050">
        <w:rPr>
          <w:rFonts w:ascii="Sylfaen" w:hAnsi="Sylfaen"/>
          <w:lang w:val="ka-GE"/>
        </w:rPr>
        <w:t>.</w:t>
      </w:r>
    </w:p>
    <w:p w:rsidR="00521C17" w:rsidRPr="00B92DDF" w:rsidRDefault="00741D22" w:rsidP="00B603F5">
      <w:pPr>
        <w:ind w:left="-720" w:right="-630"/>
        <w:jc w:val="both"/>
        <w:rPr>
          <w:rFonts w:ascii="Sylfaen" w:hAnsi="Sylfaen"/>
          <w:lang w:val="ka-GE"/>
        </w:rPr>
      </w:pPr>
      <w:r w:rsidRPr="002F40C5">
        <w:rPr>
          <w:rFonts w:ascii="Sylfaen" w:hAnsi="Sylfaen"/>
          <w:lang w:val="ka-GE"/>
        </w:rPr>
        <w:t xml:space="preserve">    </w:t>
      </w:r>
      <w:r w:rsidR="000940B6" w:rsidRPr="002F40C5">
        <w:rPr>
          <w:rFonts w:ascii="Sylfaen" w:hAnsi="Sylfaen"/>
          <w:lang w:val="ka-GE"/>
        </w:rPr>
        <w:t xml:space="preserve">   </w:t>
      </w:r>
      <w:r w:rsidR="00BA19D3" w:rsidRPr="007C2892">
        <w:rPr>
          <w:rFonts w:ascii="Sylfaen" w:hAnsi="Sylfaen"/>
          <w:lang w:val="ka-GE"/>
        </w:rPr>
        <w:t>შესწავლით დადგინდ</w:t>
      </w:r>
      <w:r w:rsidR="007C2892">
        <w:rPr>
          <w:rFonts w:ascii="Sylfaen" w:hAnsi="Sylfaen"/>
          <w:lang w:val="ka-GE"/>
        </w:rPr>
        <w:t>ა, რომ</w:t>
      </w:r>
      <w:r w:rsidR="00C322D2">
        <w:rPr>
          <w:rFonts w:ascii="Sylfaen" w:hAnsi="Sylfaen"/>
          <w:lang w:val="ka-GE"/>
        </w:rPr>
        <w:t xml:space="preserve"> 25.06.</w:t>
      </w:r>
      <w:r w:rsidR="00F06B27">
        <w:rPr>
          <w:rFonts w:ascii="Sylfaen" w:hAnsi="Sylfaen"/>
          <w:lang w:val="ka-GE"/>
        </w:rPr>
        <w:t>2016წ</w:t>
      </w:r>
      <w:r w:rsidR="00B82050">
        <w:rPr>
          <w:rFonts w:ascii="Sylfaen" w:hAnsi="Sylfaen"/>
          <w:lang w:val="ka-GE"/>
        </w:rPr>
        <w:t xml:space="preserve"> 17:21სთ-ზე</w:t>
      </w:r>
      <w:r w:rsidR="007C2892">
        <w:rPr>
          <w:rFonts w:ascii="Sylfaen" w:hAnsi="Sylfaen"/>
          <w:lang w:val="ka-GE"/>
        </w:rPr>
        <w:t>,</w:t>
      </w:r>
      <w:r w:rsidR="00C322D2">
        <w:rPr>
          <w:rFonts w:ascii="Sylfaen" w:hAnsi="Sylfaen"/>
          <w:lang w:val="ka-GE"/>
        </w:rPr>
        <w:t xml:space="preserve"> სსიპ</w:t>
      </w:r>
      <w:r w:rsidR="00C322D2" w:rsidRPr="00BB4A90">
        <w:rPr>
          <w:rFonts w:ascii="Sylfaen" w:hAnsi="Sylfaen"/>
          <w:lang w:val="ka-GE"/>
        </w:rPr>
        <w:t xml:space="preserve"> საგანგებო სიტუაციების კოორდინაციისა და გადაუდებელი დახმარების ცენტ</w:t>
      </w:r>
      <w:r w:rsidR="00C322D2">
        <w:rPr>
          <w:rFonts w:ascii="Sylfaen" w:hAnsi="Sylfaen"/>
          <w:lang w:val="ka-GE"/>
        </w:rPr>
        <w:t>რის</w:t>
      </w:r>
      <w:r w:rsidR="007C2892">
        <w:rPr>
          <w:rFonts w:ascii="Sylfaen" w:hAnsi="Sylfaen"/>
          <w:lang w:val="ka-GE"/>
        </w:rPr>
        <w:t xml:space="preserve"> ზუგდიდის სასწრაფო სამედიცინო დახმარების</w:t>
      </w:r>
      <w:r w:rsidR="00B82050">
        <w:rPr>
          <w:rFonts w:ascii="Sylfaen" w:hAnsi="Sylfaen"/>
          <w:lang w:val="ka-GE"/>
        </w:rPr>
        <w:t xml:space="preserve"> ბრიგადამ მიიღო გამოძახება </w:t>
      </w:r>
      <w:r w:rsidR="00881779">
        <w:rPr>
          <w:rFonts w:ascii="Sylfaen" w:hAnsi="Sylfaen"/>
          <w:lang w:val="ka-GE"/>
        </w:rPr>
        <w:t>პაციენტ მიმოზა ნადარაიასთან</w:t>
      </w:r>
      <w:r w:rsidR="007C2892">
        <w:rPr>
          <w:rFonts w:ascii="Sylfaen" w:hAnsi="Sylfaen"/>
          <w:lang w:val="ka-GE"/>
        </w:rPr>
        <w:t>.</w:t>
      </w:r>
      <w:r w:rsidR="00F516AA">
        <w:rPr>
          <w:rFonts w:ascii="Sylfaen" w:hAnsi="Sylfaen"/>
          <w:lang w:val="ka-GE"/>
        </w:rPr>
        <w:t xml:space="preserve"> ადგილზე მი</w:t>
      </w:r>
      <w:r w:rsidR="00284207">
        <w:rPr>
          <w:rFonts w:ascii="Sylfaen" w:hAnsi="Sylfaen"/>
          <w:lang w:val="ka-GE"/>
        </w:rPr>
        <w:t>სული</w:t>
      </w:r>
      <w:r w:rsidR="00F516AA">
        <w:rPr>
          <w:rFonts w:ascii="Sylfaen" w:hAnsi="Sylfaen"/>
          <w:lang w:val="ka-GE"/>
        </w:rPr>
        <w:t xml:space="preserve"> </w:t>
      </w:r>
      <w:r w:rsidR="00284207">
        <w:rPr>
          <w:rFonts w:ascii="Sylfaen" w:hAnsi="Sylfaen"/>
          <w:lang w:val="ka-GE"/>
        </w:rPr>
        <w:t>(17:46სთ)</w:t>
      </w:r>
      <w:r w:rsidR="007C2892">
        <w:rPr>
          <w:rFonts w:ascii="Sylfaen" w:hAnsi="Sylfaen"/>
          <w:lang w:val="ka-GE"/>
        </w:rPr>
        <w:t xml:space="preserve"> </w:t>
      </w:r>
      <w:r w:rsidR="00881779">
        <w:rPr>
          <w:rFonts w:ascii="Sylfaen" w:hAnsi="Sylfaen"/>
          <w:lang w:val="ka-GE"/>
        </w:rPr>
        <w:t xml:space="preserve">ბრიგადის ექიმის, </w:t>
      </w:r>
      <w:r w:rsidR="001F0054">
        <w:rPr>
          <w:rFonts w:ascii="Sylfaen" w:hAnsi="Sylfaen"/>
          <w:lang w:val="ka-GE"/>
        </w:rPr>
        <w:t xml:space="preserve">ნათია უბილავას </w:t>
      </w:r>
      <w:r w:rsidR="00F516AA">
        <w:rPr>
          <w:rFonts w:ascii="Sylfaen" w:hAnsi="Sylfaen"/>
          <w:lang w:val="ka-GE"/>
        </w:rPr>
        <w:t>მიერ</w:t>
      </w:r>
      <w:r w:rsidR="0018454F" w:rsidRPr="0044011B">
        <w:rPr>
          <w:rFonts w:ascii="Sylfaen" w:hAnsi="Sylfaen"/>
          <w:lang w:val="ka-GE"/>
        </w:rPr>
        <w:t xml:space="preserve"> </w:t>
      </w:r>
      <w:r w:rsidR="00881779">
        <w:rPr>
          <w:rFonts w:ascii="Sylfaen" w:hAnsi="Sylfaen"/>
          <w:lang w:val="ka-GE"/>
        </w:rPr>
        <w:t xml:space="preserve">დაისვა დიაგნოზი: „ესენციური ჰიპერტენზია </w:t>
      </w:r>
      <w:r w:rsidR="00881779" w:rsidRPr="0044011B">
        <w:rPr>
          <w:rFonts w:ascii="Sylfaen" w:hAnsi="Sylfaen"/>
          <w:lang w:val="ka-GE"/>
        </w:rPr>
        <w:t xml:space="preserve">I10.0; </w:t>
      </w:r>
      <w:r w:rsidR="00881779">
        <w:rPr>
          <w:rFonts w:ascii="Sylfaen" w:hAnsi="Sylfaen"/>
          <w:lang w:val="ka-GE"/>
        </w:rPr>
        <w:t xml:space="preserve">ცხელება </w:t>
      </w:r>
      <w:r w:rsidR="00881779" w:rsidRPr="0044011B">
        <w:rPr>
          <w:rFonts w:ascii="Sylfaen" w:hAnsi="Sylfaen"/>
          <w:lang w:val="ka-GE"/>
        </w:rPr>
        <w:t>R50.0</w:t>
      </w:r>
      <w:r w:rsidR="00881779">
        <w:rPr>
          <w:rFonts w:ascii="Sylfaen" w:hAnsi="Sylfaen"/>
          <w:lang w:val="ka-GE"/>
        </w:rPr>
        <w:t>“ და ჩაუტარდა მკ</w:t>
      </w:r>
      <w:r w:rsidR="0018454F">
        <w:rPr>
          <w:rFonts w:ascii="Sylfaen" w:hAnsi="Sylfaen"/>
          <w:lang w:val="ka-GE"/>
        </w:rPr>
        <w:t>ურნალობა კაპტოპრილით, ანალგინით და</w:t>
      </w:r>
      <w:r w:rsidR="00881779">
        <w:rPr>
          <w:rFonts w:ascii="Sylfaen" w:hAnsi="Sylfaen"/>
          <w:lang w:val="ka-GE"/>
        </w:rPr>
        <w:t xml:space="preserve"> დიმედროლით</w:t>
      </w:r>
      <w:r w:rsidR="0018454F">
        <w:rPr>
          <w:rFonts w:ascii="Sylfaen" w:hAnsi="Sylfaen"/>
          <w:lang w:val="ka-GE"/>
        </w:rPr>
        <w:t>. სამედიცინო ბარათში ფიქსირდება პაციენტის მეუღლის ხელწერილი ჰოსპი</w:t>
      </w:r>
      <w:r w:rsidR="00F516AA">
        <w:rPr>
          <w:rFonts w:ascii="Sylfaen" w:hAnsi="Sylfaen"/>
          <w:lang w:val="ka-GE"/>
        </w:rPr>
        <w:t>ტალიზაციაზე უარის თქმის შესახებ, რის საფუძველზე,</w:t>
      </w:r>
      <w:r w:rsidR="0018454F">
        <w:rPr>
          <w:rFonts w:ascii="Sylfaen" w:hAnsi="Sylfaen"/>
          <w:lang w:val="ka-GE"/>
        </w:rPr>
        <w:t xml:space="preserve"> სამედიცინო ბრიგადამ დატოვა გამოძახების ადგილი 18:12სთ-ზე.</w:t>
      </w:r>
      <w:r w:rsidR="00C322D2">
        <w:rPr>
          <w:rFonts w:ascii="Sylfaen" w:hAnsi="Sylfaen"/>
          <w:lang w:val="ka-GE"/>
        </w:rPr>
        <w:t xml:space="preserve"> </w:t>
      </w:r>
      <w:r w:rsidR="00F516AA">
        <w:rPr>
          <w:rFonts w:ascii="Sylfaen" w:hAnsi="Sylfaen"/>
          <w:lang w:val="ka-GE"/>
        </w:rPr>
        <w:t>ზუგდიდის სასწრაფო სამედიცინო დახმარების ბრიგადამ</w:t>
      </w:r>
      <w:r w:rsidR="0018454F">
        <w:rPr>
          <w:rFonts w:ascii="Sylfaen" w:hAnsi="Sylfaen"/>
          <w:lang w:val="ka-GE"/>
        </w:rPr>
        <w:t>,</w:t>
      </w:r>
      <w:r w:rsidR="00CF2527">
        <w:rPr>
          <w:rFonts w:ascii="Sylfaen" w:hAnsi="Sylfaen"/>
          <w:lang w:val="ka-GE"/>
        </w:rPr>
        <w:t xml:space="preserve"> 25.06.</w:t>
      </w:r>
      <w:r w:rsidR="0018454F">
        <w:rPr>
          <w:rFonts w:ascii="Sylfaen" w:hAnsi="Sylfaen"/>
          <w:lang w:val="ka-GE"/>
        </w:rPr>
        <w:t>2016წ, 20:26სთ-ზე განმეორებით მიიღო გამოძახება პაციენტ მიმოზა ნადარაიასთან.</w:t>
      </w:r>
      <w:r w:rsidR="004259CC">
        <w:rPr>
          <w:rFonts w:ascii="Sylfaen" w:hAnsi="Sylfaen"/>
          <w:lang w:val="ka-GE"/>
        </w:rPr>
        <w:t xml:space="preserve"> ადგილზე </w:t>
      </w:r>
      <w:r w:rsidR="00284207">
        <w:rPr>
          <w:rFonts w:ascii="Sylfaen" w:hAnsi="Sylfaen"/>
          <w:lang w:val="ka-GE"/>
        </w:rPr>
        <w:t>მისული</w:t>
      </w:r>
      <w:r w:rsidR="004259CC">
        <w:rPr>
          <w:rFonts w:ascii="Sylfaen" w:hAnsi="Sylfaen"/>
          <w:lang w:val="ka-GE"/>
        </w:rPr>
        <w:t xml:space="preserve"> </w:t>
      </w:r>
      <w:r w:rsidR="00284207">
        <w:rPr>
          <w:rFonts w:ascii="Sylfaen" w:hAnsi="Sylfaen"/>
          <w:lang w:val="ka-GE"/>
        </w:rPr>
        <w:t>(</w:t>
      </w:r>
      <w:r w:rsidR="004259CC">
        <w:rPr>
          <w:rFonts w:ascii="Sylfaen" w:hAnsi="Sylfaen"/>
          <w:lang w:val="ka-GE"/>
        </w:rPr>
        <w:t>20:43სთ</w:t>
      </w:r>
      <w:r w:rsidR="00284207">
        <w:rPr>
          <w:rFonts w:ascii="Sylfaen" w:hAnsi="Sylfaen"/>
          <w:lang w:val="ka-GE"/>
        </w:rPr>
        <w:t>) სამედიცინო</w:t>
      </w:r>
      <w:r w:rsidR="0018454F">
        <w:rPr>
          <w:rFonts w:ascii="Sylfaen" w:hAnsi="Sylfaen"/>
          <w:lang w:val="ka-GE"/>
        </w:rPr>
        <w:t xml:space="preserve"> ბრიგადის ექიმის</w:t>
      </w:r>
      <w:r w:rsidR="00647423">
        <w:rPr>
          <w:rFonts w:ascii="Sylfaen" w:hAnsi="Sylfaen"/>
          <w:lang w:val="ka-GE"/>
        </w:rPr>
        <w:t xml:space="preserve">, ლია კიტიას </w:t>
      </w:r>
      <w:r w:rsidR="0018454F">
        <w:rPr>
          <w:rFonts w:ascii="Sylfaen" w:hAnsi="Sylfaen"/>
          <w:lang w:val="ka-GE"/>
        </w:rPr>
        <w:t>ჩანაწერით: „პაციენტი არის უგონო მდგომარეობაში, ახლობლების გადმოცემით დაახლოებით შვიდ საათზე აღენიშნა გონების კარგვის ეპიზოდი, მას შემდეგ კონტაქტში ვერ შემოდის</w:t>
      </w:r>
      <w:r w:rsidR="00AB23A9">
        <w:rPr>
          <w:rFonts w:ascii="Sylfaen" w:hAnsi="Sylfaen"/>
          <w:lang w:val="ka-GE"/>
        </w:rPr>
        <w:t>, გლაზგოს კომის შკალით</w:t>
      </w:r>
      <w:r w:rsidR="00284207">
        <w:rPr>
          <w:rFonts w:ascii="Sylfaen" w:hAnsi="Sylfaen"/>
          <w:lang w:val="ka-GE"/>
        </w:rPr>
        <w:t xml:space="preserve"> შეფასდა</w:t>
      </w:r>
      <w:r w:rsidR="00AB23A9">
        <w:rPr>
          <w:rFonts w:ascii="Sylfaen" w:hAnsi="Sylfaen"/>
          <w:lang w:val="ka-GE"/>
        </w:rPr>
        <w:t xml:space="preserve"> 4 ქულ</w:t>
      </w:r>
      <w:r w:rsidR="00284207">
        <w:rPr>
          <w:rFonts w:ascii="Sylfaen" w:hAnsi="Sylfaen"/>
          <w:lang w:val="ka-GE"/>
        </w:rPr>
        <w:t>ით</w:t>
      </w:r>
      <w:r w:rsidR="004259CC">
        <w:rPr>
          <w:rFonts w:ascii="Sylfaen" w:hAnsi="Sylfaen"/>
          <w:lang w:val="ka-GE"/>
        </w:rPr>
        <w:t>“. სამედიცინო ბრიგადის მიერ, პაციენტი 21:06სთ-ზე ჰოსპიტალიზებულ იქნა სს „სამედიცინო კორპორაცია ევექსის“ ზუგდიდის რეფერალურ ჰოსპიტალში</w:t>
      </w:r>
      <w:r w:rsidR="00732D09">
        <w:rPr>
          <w:rFonts w:ascii="Sylfaen" w:hAnsi="Sylfaen"/>
          <w:lang w:val="ka-GE"/>
        </w:rPr>
        <w:t xml:space="preserve"> (ამჟამად, სს „ევექსის ჰოსპიტლები“), </w:t>
      </w:r>
      <w:r w:rsidR="00D920CF">
        <w:rPr>
          <w:rFonts w:ascii="Sylfaen" w:hAnsi="Sylfaen"/>
          <w:lang w:val="ka-GE"/>
        </w:rPr>
        <w:t>ექიმ</w:t>
      </w:r>
      <w:r w:rsidR="00B16CBB">
        <w:rPr>
          <w:rFonts w:ascii="Sylfaen" w:hAnsi="Sylfaen"/>
          <w:lang w:val="ka-GE"/>
        </w:rPr>
        <w:t xml:space="preserve"> ლევან ქობალია</w:t>
      </w:r>
      <w:r w:rsidR="001D61D7">
        <w:rPr>
          <w:rFonts w:ascii="Sylfaen" w:hAnsi="Sylfaen"/>
          <w:lang w:val="ka-GE"/>
        </w:rPr>
        <w:t>ს</w:t>
      </w:r>
      <w:r w:rsidR="00D920CF">
        <w:rPr>
          <w:rFonts w:ascii="Sylfaen" w:hAnsi="Sylfaen"/>
          <w:lang w:val="ka-GE"/>
        </w:rPr>
        <w:t xml:space="preserve"> </w:t>
      </w:r>
      <w:r w:rsidR="00B16CBB">
        <w:rPr>
          <w:rFonts w:ascii="Sylfaen" w:hAnsi="Sylfaen"/>
          <w:lang w:val="ka-GE"/>
        </w:rPr>
        <w:t>(სერტ.: „გადაუდებელი მედიცინა“</w:t>
      </w:r>
      <w:r w:rsidR="001D61D7">
        <w:rPr>
          <w:rFonts w:ascii="Sylfaen" w:hAnsi="Sylfaen"/>
          <w:lang w:val="ka-GE"/>
        </w:rPr>
        <w:t>)</w:t>
      </w:r>
      <w:r w:rsidR="00D920CF">
        <w:rPr>
          <w:rFonts w:ascii="Sylfaen" w:hAnsi="Sylfaen"/>
          <w:lang w:val="ka-GE"/>
        </w:rPr>
        <w:t xml:space="preserve"> მიერ, გლაზგოს კომის შკალით</w:t>
      </w:r>
      <w:r w:rsidR="00521C17">
        <w:rPr>
          <w:rFonts w:ascii="Sylfaen" w:hAnsi="Sylfaen"/>
          <w:lang w:val="ka-GE"/>
        </w:rPr>
        <w:t xml:space="preserve"> პაციენტი</w:t>
      </w:r>
      <w:r w:rsidR="00D920CF">
        <w:rPr>
          <w:rFonts w:ascii="Sylfaen" w:hAnsi="Sylfaen"/>
          <w:lang w:val="ka-GE"/>
        </w:rPr>
        <w:t xml:space="preserve"> შეფასდა </w:t>
      </w:r>
      <w:r w:rsidR="00521C17">
        <w:rPr>
          <w:rFonts w:ascii="Sylfaen" w:hAnsi="Sylfaen"/>
          <w:lang w:val="ka-GE"/>
        </w:rPr>
        <w:t xml:space="preserve">5 ქულით, დაისვა </w:t>
      </w:r>
      <w:r w:rsidR="00251555">
        <w:rPr>
          <w:rFonts w:ascii="Sylfaen" w:hAnsi="Sylfaen"/>
          <w:lang w:val="ka-GE"/>
        </w:rPr>
        <w:t>სავარაუდო დიაგნოზი: „სუნთქვის მწვავე უკმარისობა, კომა დაუზუსტებელი,</w:t>
      </w:r>
      <w:r w:rsidR="000175DE">
        <w:rPr>
          <w:rFonts w:ascii="Sylfaen" w:hAnsi="Sylfaen"/>
          <w:lang w:val="ka-GE"/>
        </w:rPr>
        <w:t xml:space="preserve"> ცხელება“. პაციენტი აყვანილ იქნა</w:t>
      </w:r>
      <w:r w:rsidR="00251555">
        <w:rPr>
          <w:rFonts w:ascii="Sylfaen" w:hAnsi="Sylfaen"/>
          <w:lang w:val="ka-GE"/>
        </w:rPr>
        <w:t xml:space="preserve"> მონიტორულ მეთვალყურეობ</w:t>
      </w:r>
      <w:r w:rsidR="000175DE">
        <w:rPr>
          <w:rFonts w:ascii="Sylfaen" w:hAnsi="Sylfaen"/>
          <w:lang w:val="ka-GE"/>
        </w:rPr>
        <w:t>აზე</w:t>
      </w:r>
      <w:r w:rsidR="00251555">
        <w:rPr>
          <w:rFonts w:ascii="Sylfaen" w:hAnsi="Sylfaen"/>
          <w:lang w:val="ka-GE"/>
        </w:rPr>
        <w:t xml:space="preserve">. </w:t>
      </w:r>
      <w:r w:rsidR="00251555" w:rsidRPr="0044011B">
        <w:rPr>
          <w:rFonts w:ascii="Sylfaen" w:hAnsi="Sylfaen"/>
          <w:lang w:val="ka-GE"/>
        </w:rPr>
        <w:t>T/A-</w:t>
      </w:r>
      <w:r w:rsidR="00251555">
        <w:rPr>
          <w:rFonts w:ascii="Sylfaen" w:hAnsi="Sylfaen"/>
          <w:lang w:val="ka-GE"/>
        </w:rPr>
        <w:t>84</w:t>
      </w:r>
      <w:r w:rsidR="00251555" w:rsidRPr="0044011B">
        <w:rPr>
          <w:rFonts w:ascii="Sylfaen" w:hAnsi="Sylfaen"/>
          <w:lang w:val="ka-GE"/>
        </w:rPr>
        <w:t>/52, P-182’, SpO</w:t>
      </w:r>
      <w:r w:rsidR="00251555" w:rsidRPr="0044011B">
        <w:rPr>
          <w:rFonts w:ascii="Sylfaen" w:hAnsi="Sylfaen"/>
          <w:vertAlign w:val="subscript"/>
          <w:lang w:val="ka-GE"/>
        </w:rPr>
        <w:t>2</w:t>
      </w:r>
      <w:r w:rsidR="00251555" w:rsidRPr="0044011B">
        <w:rPr>
          <w:rFonts w:ascii="Sylfaen" w:hAnsi="Sylfaen"/>
          <w:lang w:val="ka-GE"/>
        </w:rPr>
        <w:t>-78%, RR-8’, t-39.8</w:t>
      </w:r>
      <w:r w:rsidR="00251555" w:rsidRPr="0044011B">
        <w:rPr>
          <w:rFonts w:ascii="Sylfaen" w:hAnsi="Sylfaen"/>
          <w:vertAlign w:val="superscript"/>
          <w:lang w:val="ka-GE"/>
        </w:rPr>
        <w:t>0</w:t>
      </w:r>
      <w:r w:rsidR="00521C17" w:rsidRPr="0044011B">
        <w:rPr>
          <w:rFonts w:ascii="Sylfaen" w:hAnsi="Sylfaen"/>
          <w:lang w:val="ka-GE"/>
        </w:rPr>
        <w:t>C</w:t>
      </w:r>
      <w:r w:rsidR="000175DE">
        <w:rPr>
          <w:rFonts w:ascii="Sylfaen" w:hAnsi="Sylfaen"/>
          <w:lang w:val="ka-GE"/>
        </w:rPr>
        <w:t>.</w:t>
      </w:r>
      <w:r w:rsidR="00521C17">
        <w:rPr>
          <w:rFonts w:ascii="Sylfaen" w:hAnsi="Sylfaen"/>
          <w:lang w:val="ka-GE"/>
        </w:rPr>
        <w:t xml:space="preserve"> </w:t>
      </w:r>
      <w:r w:rsidR="00251555">
        <w:rPr>
          <w:rFonts w:ascii="Sylfaen" w:hAnsi="Sylfaen"/>
          <w:lang w:val="ka-GE"/>
        </w:rPr>
        <w:t>სასიცოცხლო ჩვენები</w:t>
      </w:r>
      <w:r w:rsidR="00521C17">
        <w:rPr>
          <w:rFonts w:ascii="Sylfaen" w:hAnsi="Sylfaen"/>
          <w:lang w:val="ka-GE"/>
        </w:rPr>
        <w:t xml:space="preserve">თ გადაყვანილ იქნა მართვის სუნთქვაზე. პაციენტს ჩაუტარდა თავის ტვინის </w:t>
      </w:r>
      <w:r w:rsidR="00521C17" w:rsidRPr="0044011B">
        <w:rPr>
          <w:rFonts w:ascii="Sylfaen" w:hAnsi="Sylfaen"/>
          <w:lang w:val="ka-GE"/>
        </w:rPr>
        <w:t xml:space="preserve">CT </w:t>
      </w:r>
      <w:r w:rsidR="00521C17">
        <w:rPr>
          <w:rFonts w:ascii="Sylfaen" w:hAnsi="Sylfaen"/>
          <w:lang w:val="ka-GE"/>
        </w:rPr>
        <w:t>კვლევა</w:t>
      </w:r>
      <w:r w:rsidR="00F06B27">
        <w:rPr>
          <w:rFonts w:ascii="Sylfaen" w:hAnsi="Sylfaen"/>
          <w:lang w:val="ka-GE"/>
        </w:rPr>
        <w:t xml:space="preserve"> (თავის ტვინის ნივთიერებაში გამოკვლევის დროისთვის მწვავე კეროვანი პათოლოგია არ ფიქსირდება) </w:t>
      </w:r>
      <w:r w:rsidR="00521C17">
        <w:rPr>
          <w:rFonts w:ascii="Sylfaen" w:hAnsi="Sylfaen"/>
          <w:lang w:val="ka-GE"/>
        </w:rPr>
        <w:t xml:space="preserve"> და გულმკერდის რენტგენოგრაფია</w:t>
      </w:r>
      <w:r w:rsidR="00F06B27">
        <w:rPr>
          <w:rFonts w:ascii="Sylfaen" w:hAnsi="Sylfaen"/>
          <w:lang w:val="ka-GE"/>
        </w:rPr>
        <w:t xml:space="preserve"> (ფილტვის სურათის მდგომარეობა გაძლიერებული ჰილუსები უსტრუქტურო, დეფორმული. ფილტვის კარში ერთეული მკვრივ-კეროვანი ჩრდილები მარჯვნივ. ფილტვის ქსოვილში მარცხნივ მეორე ნეკნის დონიდან დიაფრაგმამდე ისახება ინტენსიური ჰომოგენურობა)</w:t>
      </w:r>
      <w:r w:rsidR="00521C17">
        <w:rPr>
          <w:rFonts w:ascii="Sylfaen" w:hAnsi="Sylfaen"/>
          <w:lang w:val="ka-GE"/>
        </w:rPr>
        <w:t>.</w:t>
      </w:r>
      <w:r w:rsidR="001A5BEC">
        <w:rPr>
          <w:rFonts w:ascii="Sylfaen" w:hAnsi="Sylfaen"/>
          <w:lang w:val="ka-GE"/>
        </w:rPr>
        <w:t xml:space="preserve"> 25.06.2016წ 21:28სთ-ზე პაციენტი კვლევებიდან კვლავ შეყვანილ იქნა გადაუდებელი მედიცინის განყოფილებაში, რის შემდეგ დაეწყო ღებინება განავლოვანი მასები</w:t>
      </w:r>
      <w:r w:rsidR="00756030">
        <w:rPr>
          <w:rFonts w:ascii="Sylfaen" w:hAnsi="Sylfaen"/>
          <w:lang w:val="ka-GE"/>
        </w:rPr>
        <w:t>თ</w:t>
      </w:r>
      <w:r w:rsidR="001A5BEC">
        <w:rPr>
          <w:rFonts w:ascii="Sylfaen" w:hAnsi="Sylfaen"/>
          <w:lang w:val="ka-GE"/>
        </w:rPr>
        <w:t xml:space="preserve">, </w:t>
      </w:r>
      <w:r w:rsidR="00756030">
        <w:rPr>
          <w:rFonts w:ascii="Sylfaen" w:hAnsi="Sylfaen"/>
          <w:lang w:val="ka-GE"/>
        </w:rPr>
        <w:t xml:space="preserve">მონიტორზე </w:t>
      </w:r>
      <w:r w:rsidR="001A5BEC">
        <w:rPr>
          <w:rFonts w:ascii="Sylfaen" w:hAnsi="Sylfaen"/>
          <w:lang w:val="ka-GE"/>
        </w:rPr>
        <w:t xml:space="preserve">დაფიქსირდა ასისტოლია. </w:t>
      </w:r>
      <w:r w:rsidR="00756030">
        <w:rPr>
          <w:rFonts w:ascii="Sylfaen" w:hAnsi="Sylfaen"/>
          <w:lang w:val="ka-GE"/>
        </w:rPr>
        <w:t>რეანიმაციული ღონისძიებები აღმოჩნდა უეფექტო და 22:16სთ-ზე</w:t>
      </w:r>
      <w:r w:rsidR="001A5BEC">
        <w:rPr>
          <w:rFonts w:ascii="Sylfaen" w:hAnsi="Sylfaen"/>
          <w:lang w:val="ka-GE"/>
        </w:rPr>
        <w:t xml:space="preserve"> დაფიქსირდა ბიოლოგიური სიკვდილი</w:t>
      </w:r>
      <w:r w:rsidR="00756030">
        <w:rPr>
          <w:rFonts w:ascii="Sylfaen" w:hAnsi="Sylfaen"/>
          <w:lang w:val="ka-GE"/>
        </w:rPr>
        <w:t xml:space="preserve">. </w:t>
      </w:r>
      <w:r w:rsidR="001A5BEC">
        <w:rPr>
          <w:rFonts w:ascii="Sylfaen" w:hAnsi="Sylfaen"/>
          <w:lang w:val="ka-GE"/>
        </w:rPr>
        <w:t>პაციენტის შვილის ხელწერილის საფუძველზე, გვამი გაცემულ იქნა გაუკვეთავად.</w:t>
      </w:r>
    </w:p>
    <w:p w:rsidR="001F0054" w:rsidRDefault="001F0054" w:rsidP="00B603F5">
      <w:pPr>
        <w:ind w:left="-720" w:right="-630"/>
        <w:jc w:val="both"/>
        <w:rPr>
          <w:rFonts w:ascii="Sylfaen" w:hAnsi="Sylfaen"/>
          <w:lang w:val="ka-GE"/>
        </w:rPr>
      </w:pPr>
      <w:r>
        <w:rPr>
          <w:rFonts w:ascii="Sylfaen" w:hAnsi="Sylfaen"/>
          <w:lang w:val="ka-GE"/>
        </w:rPr>
        <w:t xml:space="preserve">       პაციენტ მიმოზა ნადარაიას სამედიცინო დოკუმენტაცია, გადაუდებელი მედიცინის პროფილით, რეცენზირებულ იქნა სსიპ „თბილისის სახელმწიფო სამედიცინო უნივერსიტეტის</w:t>
      </w:r>
      <w:r w:rsidR="00AB23A9">
        <w:rPr>
          <w:rFonts w:ascii="Sylfaen" w:hAnsi="Sylfaen"/>
          <w:lang w:val="ka-GE"/>
        </w:rPr>
        <w:t>“</w:t>
      </w:r>
      <w:r>
        <w:rPr>
          <w:rFonts w:ascii="Sylfaen" w:hAnsi="Sylfaen"/>
          <w:lang w:val="ka-GE"/>
        </w:rPr>
        <w:t xml:space="preserve"> ექიმ-სპეციალისტის მიერ.</w:t>
      </w:r>
      <w:r w:rsidR="008E13D3">
        <w:rPr>
          <w:rFonts w:ascii="Sylfaen" w:hAnsi="Sylfaen"/>
          <w:lang w:val="ka-GE"/>
        </w:rPr>
        <w:t xml:space="preserve"> </w:t>
      </w:r>
      <w:r w:rsidR="00AB23A9">
        <w:rPr>
          <w:rFonts w:ascii="Sylfaen" w:hAnsi="Sylfaen"/>
          <w:lang w:val="ka-GE"/>
        </w:rPr>
        <w:t xml:space="preserve">რეცენზენტის დასკვნით: </w:t>
      </w:r>
      <w:r w:rsidR="008E13D3">
        <w:rPr>
          <w:rFonts w:ascii="Sylfaen" w:hAnsi="Sylfaen"/>
          <w:lang w:val="ka-GE"/>
        </w:rPr>
        <w:t>„</w:t>
      </w:r>
      <w:r w:rsidRPr="00D0727C">
        <w:rPr>
          <w:rFonts w:ascii="Sylfaen" w:hAnsi="Sylfaen"/>
          <w:lang w:val="ka-GE"/>
        </w:rPr>
        <w:t xml:space="preserve">დამდგარი შედეგის გათვალისწინებით, სს „სამედიცინო კორპორაცია  ევექსის“ ზუგდიდის რეფერალურ ჰოსპიტალში პაციენტის გამოკვლევა </w:t>
      </w:r>
      <w:r w:rsidRPr="00D91A16">
        <w:rPr>
          <w:rFonts w:ascii="Sylfaen" w:hAnsi="Sylfaen"/>
          <w:lang w:val="ka-GE"/>
        </w:rPr>
        <w:t>სრულად ვერ მოხერხდა,</w:t>
      </w:r>
      <w:r w:rsidRPr="00AB49F8">
        <w:rPr>
          <w:rFonts w:ascii="Sylfaen" w:hAnsi="Sylfaen"/>
          <w:b/>
          <w:lang w:val="ka-GE"/>
        </w:rPr>
        <w:t xml:space="preserve"> </w:t>
      </w:r>
      <w:r w:rsidRPr="00D0727C">
        <w:rPr>
          <w:rFonts w:ascii="Sylfaen" w:hAnsi="Sylfaen"/>
          <w:lang w:val="ka-GE"/>
        </w:rPr>
        <w:t>მდგომარეობის</w:t>
      </w:r>
      <w:r>
        <w:rPr>
          <w:rFonts w:ascii="Sylfaen" w:hAnsi="Sylfaen"/>
          <w:lang w:val="ka-GE"/>
        </w:rPr>
        <w:t xml:space="preserve"> სწრაფი და </w:t>
      </w:r>
      <w:r w:rsidRPr="00D0727C">
        <w:rPr>
          <w:rFonts w:ascii="Sylfaen" w:hAnsi="Sylfaen"/>
          <w:lang w:val="ka-GE"/>
        </w:rPr>
        <w:t>მკვეთრი გაუარესების გამო (ვერ ჩატარდა მუ</w:t>
      </w:r>
      <w:r>
        <w:rPr>
          <w:rFonts w:ascii="Sylfaen" w:hAnsi="Sylfaen"/>
          <w:lang w:val="ka-GE"/>
        </w:rPr>
        <w:t>ც</w:t>
      </w:r>
      <w:r w:rsidRPr="00D0727C">
        <w:rPr>
          <w:rFonts w:ascii="Sylfaen" w:hAnsi="Sylfaen"/>
          <w:lang w:val="ka-GE"/>
        </w:rPr>
        <w:t xml:space="preserve">ლის </w:t>
      </w:r>
      <w:r>
        <w:rPr>
          <w:rFonts w:ascii="Sylfaen" w:hAnsi="Sylfaen"/>
          <w:lang w:val="ka-GE"/>
        </w:rPr>
        <w:t>მიდამოს გამოკვლევა</w:t>
      </w:r>
      <w:r w:rsidRPr="00D0727C">
        <w:rPr>
          <w:rFonts w:ascii="Sylfaen" w:hAnsi="Sylfaen"/>
          <w:lang w:val="ka-GE"/>
        </w:rPr>
        <w:t>)</w:t>
      </w:r>
      <w:r w:rsidR="00D91A16">
        <w:rPr>
          <w:rFonts w:ascii="Sylfaen" w:hAnsi="Sylfaen"/>
          <w:lang w:val="ka-GE"/>
        </w:rPr>
        <w:t xml:space="preserve">. </w:t>
      </w:r>
      <w:r w:rsidRPr="00D91A16">
        <w:rPr>
          <w:rFonts w:ascii="Sylfaen" w:hAnsi="Sylfaen"/>
          <w:lang w:val="ka-GE"/>
        </w:rPr>
        <w:t xml:space="preserve">სწორი  დიაგნოზის  მისაღებად  საჭირო  იყო  გვამის პათანატომიური ექსპერტიზის ჩატარება, რაზეც </w:t>
      </w:r>
      <w:r w:rsidR="00D91A16">
        <w:rPr>
          <w:rFonts w:ascii="Sylfaen" w:hAnsi="Sylfaen"/>
          <w:lang w:val="ka-GE"/>
        </w:rPr>
        <w:t xml:space="preserve">პაციენტის შვილმა უარი განაცხადა. </w:t>
      </w:r>
      <w:r w:rsidRPr="009820A1">
        <w:rPr>
          <w:rFonts w:ascii="Sylfaen" w:hAnsi="Sylfaen"/>
          <w:lang w:val="ka-GE"/>
        </w:rPr>
        <w:t xml:space="preserve">სამედიცინო </w:t>
      </w:r>
      <w:r w:rsidRPr="009820A1">
        <w:rPr>
          <w:rFonts w:ascii="Sylfaen" w:hAnsi="Sylfaen"/>
          <w:lang w:val="ka-GE"/>
        </w:rPr>
        <w:lastRenderedPageBreak/>
        <w:t xml:space="preserve">დახმარება ჩატარდა </w:t>
      </w:r>
      <w:r w:rsidRPr="00D91A16">
        <w:rPr>
          <w:rFonts w:ascii="Sylfaen" w:hAnsi="Sylfaen"/>
          <w:lang w:val="ka-GE"/>
        </w:rPr>
        <w:t>ადექვატურად</w:t>
      </w:r>
      <w:r w:rsidR="00D91A16">
        <w:rPr>
          <w:rFonts w:ascii="Sylfaen" w:hAnsi="Sylfaen"/>
          <w:lang w:val="ka-GE"/>
        </w:rPr>
        <w:t xml:space="preserve">, </w:t>
      </w:r>
      <w:r w:rsidRPr="009820A1">
        <w:rPr>
          <w:rFonts w:ascii="Sylfaen" w:hAnsi="Sylfaen"/>
          <w:lang w:val="ka-GE"/>
        </w:rPr>
        <w:t>სასიცოცხლო ფუნქციების  აღდგენის და შენარჩუნების</w:t>
      </w:r>
      <w:r>
        <w:rPr>
          <w:rFonts w:ascii="Sylfaen" w:hAnsi="Sylfaen"/>
          <w:lang w:val="ka-GE"/>
        </w:rPr>
        <w:t xml:space="preserve"> მიზნ</w:t>
      </w:r>
      <w:r w:rsidRPr="009820A1">
        <w:rPr>
          <w:rFonts w:ascii="Sylfaen" w:hAnsi="Sylfaen"/>
          <w:lang w:val="ka-GE"/>
        </w:rPr>
        <w:t>ით</w:t>
      </w:r>
      <w:r w:rsidR="00B90A4A">
        <w:rPr>
          <w:rFonts w:ascii="Sylfaen" w:hAnsi="Sylfaen"/>
          <w:lang w:val="ka-GE"/>
        </w:rPr>
        <w:t>“</w:t>
      </w:r>
      <w:r w:rsidR="00D91A16">
        <w:rPr>
          <w:rFonts w:ascii="Sylfaen" w:hAnsi="Sylfaen"/>
          <w:lang w:val="ka-GE"/>
        </w:rPr>
        <w:t>.</w:t>
      </w:r>
    </w:p>
    <w:p w:rsidR="00AD0096" w:rsidRDefault="00AD0096" w:rsidP="00B603F5">
      <w:pPr>
        <w:ind w:left="-720" w:right="-630"/>
        <w:jc w:val="both"/>
        <w:rPr>
          <w:rFonts w:ascii="Sylfaen" w:hAnsi="Sylfaen"/>
          <w:lang w:val="ka-GE"/>
        </w:rPr>
      </w:pPr>
    </w:p>
    <w:p w:rsidR="00AD0096" w:rsidRDefault="00AD0096" w:rsidP="00B603F5">
      <w:pPr>
        <w:ind w:left="-720" w:right="-630"/>
        <w:jc w:val="both"/>
        <w:rPr>
          <w:rFonts w:ascii="Sylfaen" w:hAnsi="Sylfaen"/>
          <w:b/>
          <w:lang w:val="ka-GE"/>
        </w:rPr>
      </w:pPr>
      <w:r>
        <w:rPr>
          <w:rFonts w:ascii="Sylfaen" w:hAnsi="Sylfaen"/>
          <w:lang w:val="ka-GE"/>
        </w:rPr>
        <w:t xml:space="preserve">       </w:t>
      </w:r>
      <w:r w:rsidR="002609EF">
        <w:rPr>
          <w:rFonts w:ascii="Sylfaen" w:hAnsi="Sylfaen"/>
          <w:b/>
          <w:lang w:val="ka-GE"/>
        </w:rPr>
        <w:t>შესწავლის შედეგად</w:t>
      </w:r>
      <w:r w:rsidRPr="00AD0096">
        <w:rPr>
          <w:rFonts w:ascii="Sylfaen" w:hAnsi="Sylfaen"/>
          <w:b/>
          <w:lang w:val="ka-GE"/>
        </w:rPr>
        <w:t xml:space="preserve"> გამოვლინდა შემდეგი დარღვევა-ნაკლოვანებ</w:t>
      </w:r>
      <w:r w:rsidR="00B603F5">
        <w:rPr>
          <w:rFonts w:ascii="Sylfaen" w:hAnsi="Sylfaen"/>
          <w:b/>
          <w:lang w:val="ka-GE"/>
        </w:rPr>
        <w:t>ა</w:t>
      </w:r>
      <w:r w:rsidRPr="00AD0096">
        <w:rPr>
          <w:rFonts w:ascii="Sylfaen" w:hAnsi="Sylfaen"/>
          <w:b/>
          <w:lang w:val="ka-GE"/>
        </w:rPr>
        <w:t>:</w:t>
      </w:r>
    </w:p>
    <w:p w:rsidR="002609EF" w:rsidRDefault="002609EF" w:rsidP="00B603F5">
      <w:pPr>
        <w:ind w:left="-720" w:right="-630"/>
        <w:jc w:val="both"/>
        <w:rPr>
          <w:rFonts w:ascii="Sylfaen" w:hAnsi="Sylfaen"/>
          <w:b/>
          <w:lang w:val="ka-GE"/>
        </w:rPr>
      </w:pPr>
    </w:p>
    <w:p w:rsidR="00834729" w:rsidRDefault="005E0E2E" w:rsidP="00B603F5">
      <w:pPr>
        <w:ind w:left="-720" w:right="-630"/>
        <w:jc w:val="both"/>
        <w:rPr>
          <w:rFonts w:ascii="Sylfaen" w:hAnsi="Sylfaen"/>
          <w:lang w:val="ka-GE"/>
        </w:rPr>
      </w:pPr>
      <w:r>
        <w:rPr>
          <w:rFonts w:ascii="Sylfaen" w:hAnsi="Sylfaen"/>
          <w:lang w:val="ka-GE"/>
        </w:rPr>
        <w:t xml:space="preserve">- </w:t>
      </w:r>
      <w:r w:rsidR="004F49D7">
        <w:rPr>
          <w:rFonts w:ascii="Sylfaen" w:hAnsi="Sylfaen"/>
          <w:lang w:val="ka-GE"/>
        </w:rPr>
        <w:t>სსიპ</w:t>
      </w:r>
      <w:r w:rsidR="004F49D7" w:rsidRPr="00BB4A90">
        <w:rPr>
          <w:rFonts w:ascii="Sylfaen" w:hAnsi="Sylfaen"/>
          <w:lang w:val="ka-GE"/>
        </w:rPr>
        <w:t xml:space="preserve"> საგანგებო სიტუაციების კოორდინაციისა და გადაუდებელი დახმარების ცენტ</w:t>
      </w:r>
      <w:r w:rsidR="004F49D7">
        <w:rPr>
          <w:rFonts w:ascii="Sylfaen" w:hAnsi="Sylfaen"/>
          <w:lang w:val="ka-GE"/>
        </w:rPr>
        <w:t>რის ზუგდიდის რაიონული სა</w:t>
      </w:r>
      <w:r w:rsidR="00D91B96">
        <w:rPr>
          <w:rFonts w:ascii="Sylfaen" w:hAnsi="Sylfaen"/>
          <w:lang w:val="ka-GE"/>
        </w:rPr>
        <w:t>მსახურის ექიმის, ნათია უბილავამ</w:t>
      </w:r>
      <w:r w:rsidR="00505DCD">
        <w:rPr>
          <w:rFonts w:ascii="Sylfaen" w:hAnsi="Sylfaen"/>
          <w:lang w:val="ka-GE"/>
        </w:rPr>
        <w:t>, მიუხედავად იმისა, რომ</w:t>
      </w:r>
      <w:r w:rsidR="004F49D7">
        <w:rPr>
          <w:rFonts w:ascii="Sylfaen" w:hAnsi="Sylfaen"/>
          <w:lang w:val="ka-GE"/>
        </w:rPr>
        <w:t xml:space="preserve"> პაციენტ</w:t>
      </w:r>
      <w:r w:rsidR="00505DCD">
        <w:rPr>
          <w:rFonts w:ascii="Sylfaen" w:hAnsi="Sylfaen"/>
          <w:lang w:val="ka-GE"/>
        </w:rPr>
        <w:t>ი</w:t>
      </w:r>
      <w:r w:rsidR="004F49D7">
        <w:rPr>
          <w:rFonts w:ascii="Sylfaen" w:hAnsi="Sylfaen"/>
          <w:lang w:val="ka-GE"/>
        </w:rPr>
        <w:t xml:space="preserve"> მიმოზა ნადარაია</w:t>
      </w:r>
      <w:r w:rsidR="00505DCD">
        <w:rPr>
          <w:rFonts w:ascii="Sylfaen" w:hAnsi="Sylfaen"/>
          <w:lang w:val="ka-GE"/>
        </w:rPr>
        <w:t xml:space="preserve"> იყო </w:t>
      </w:r>
      <w:r w:rsidR="00505DCD">
        <w:rPr>
          <w:rFonts w:ascii="Sylfaen" w:hAnsi="Sylfaen" w:cs="Sylfaen"/>
        </w:rPr>
        <w:t xml:space="preserve">გაცნობიერებული გადაწყვეტილების </w:t>
      </w:r>
      <w:r w:rsidR="00505DCD">
        <w:rPr>
          <w:rFonts w:ascii="Sylfaen" w:hAnsi="Sylfaen" w:cs="Sylfaen"/>
          <w:lang w:val="ka-GE"/>
        </w:rPr>
        <w:t>უნარის მქონე,</w:t>
      </w:r>
      <w:r w:rsidR="004F49D7">
        <w:rPr>
          <w:rFonts w:ascii="Sylfaen" w:hAnsi="Sylfaen"/>
          <w:lang w:val="ka-GE"/>
        </w:rPr>
        <w:t xml:space="preserve"> </w:t>
      </w:r>
      <w:r w:rsidR="00505DCD">
        <w:rPr>
          <w:rFonts w:ascii="Sylfaen" w:hAnsi="Sylfaen"/>
          <w:lang w:val="ka-GE"/>
        </w:rPr>
        <w:t xml:space="preserve">მისი </w:t>
      </w:r>
      <w:r w:rsidR="004F49D7">
        <w:rPr>
          <w:rFonts w:ascii="Sylfaen" w:hAnsi="Sylfaen"/>
          <w:lang w:val="ka-GE"/>
        </w:rPr>
        <w:t>ჰოსპიტალიზაცია</w:t>
      </w:r>
      <w:r w:rsidR="00505DCD">
        <w:rPr>
          <w:rFonts w:ascii="Sylfaen" w:hAnsi="Sylfaen"/>
          <w:lang w:val="ka-GE"/>
        </w:rPr>
        <w:t xml:space="preserve"> </w:t>
      </w:r>
      <w:r w:rsidR="004F49D7">
        <w:rPr>
          <w:rFonts w:ascii="Sylfaen" w:hAnsi="Sylfaen"/>
          <w:lang w:val="ka-GE"/>
        </w:rPr>
        <w:t xml:space="preserve">არ განახორციელა პაციენტის მეუღლის უარის საფუძველზე. რითაც დაირღვა, </w:t>
      </w:r>
      <w:r w:rsidR="00505DCD">
        <w:rPr>
          <w:rFonts w:ascii="Sylfaen" w:hAnsi="Sylfaen"/>
          <w:lang w:val="ka-GE"/>
        </w:rPr>
        <w:t>„საექიმო საქმიანობის შესახებ“ საქართველოს კანონის 46-ე მუხლის პირველი პუნქტის მოთხოვნა, რომლის მიხედვით, „</w:t>
      </w:r>
      <w:r w:rsidR="00505DCD">
        <w:rPr>
          <w:rFonts w:ascii="Sylfaen" w:hAnsi="Sylfaen" w:cs="Sylfaen"/>
        </w:rPr>
        <w:t>თუ ქმედუნარიანი ან/და გაცნობიერებული გადაწყვეტილების მიღების უნარის მქონე პაციენტი უარს აცხადებს სამედიცინო მომსახურების გაწევაზე ან მოითხოვს უკვე დაწყებული სამედიცინო მომსახურების შეწყვეტას, დამოუკიდებელი საექიმო საქმიანობის სუბიექტი ვალდებულია მიაწოდოს პაციენტს ამომწურავი ინფორმაცია მოსალოდნელი შედეგების შესახებ. საბოლოო გადაწყვეტილებას იღებს პაციენტი, რაც დასტურდება შესაბამის სამედიცინო დოკუმენტაციაზე ხელმოწერით</w:t>
      </w:r>
      <w:r w:rsidR="00505DCD">
        <w:rPr>
          <w:rFonts w:ascii="Sylfaen" w:hAnsi="Sylfaen" w:cs="Sylfaen"/>
          <w:lang w:val="ka-GE"/>
        </w:rPr>
        <w:t>“</w:t>
      </w:r>
      <w:r w:rsidR="0063587A">
        <w:rPr>
          <w:rFonts w:ascii="Sylfaen" w:hAnsi="Sylfaen" w:cs="Sylfaen"/>
        </w:rPr>
        <w:t>.</w:t>
      </w:r>
      <w:r>
        <w:rPr>
          <w:rFonts w:ascii="Sylfaen" w:hAnsi="Sylfaen" w:cs="Sylfaen"/>
          <w:lang w:val="ka-GE"/>
        </w:rPr>
        <w:t xml:space="preserve"> </w:t>
      </w:r>
    </w:p>
    <w:p w:rsidR="005A26EC" w:rsidRDefault="005A26EC" w:rsidP="00B603F5">
      <w:pPr>
        <w:ind w:left="-720" w:right="-630"/>
        <w:jc w:val="both"/>
        <w:rPr>
          <w:rFonts w:ascii="Sylfaen" w:hAnsi="Sylfaen"/>
          <w:lang w:val="ka-GE"/>
        </w:rPr>
      </w:pPr>
    </w:p>
    <w:p w:rsidR="002609EF" w:rsidRDefault="00834729" w:rsidP="00B603F5">
      <w:pPr>
        <w:ind w:left="-720" w:right="-630"/>
        <w:jc w:val="both"/>
        <w:rPr>
          <w:rFonts w:ascii="Sylfaen" w:hAnsi="Sylfaen"/>
          <w:lang w:val="ka-GE"/>
        </w:rPr>
      </w:pPr>
      <w:r w:rsidRPr="0044011B">
        <w:rPr>
          <w:rFonts w:ascii="Sylfaen" w:hAnsi="Sylfaen"/>
          <w:lang w:val="ka-GE"/>
        </w:rPr>
        <w:t xml:space="preserve">       ზემოაღნიშნულიდან გამომდინარე, </w:t>
      </w:r>
      <w:r w:rsidR="002609EF" w:rsidRPr="0044011B">
        <w:rPr>
          <w:rFonts w:ascii="Sylfaen" w:hAnsi="Sylfaen"/>
          <w:lang w:val="ka-GE"/>
        </w:rPr>
        <w:t>დაისვა</w:t>
      </w:r>
      <w:r w:rsidR="002609EF">
        <w:rPr>
          <w:rFonts w:ascii="Sylfaen" w:hAnsi="Sylfaen"/>
          <w:lang w:val="ka-GE"/>
        </w:rPr>
        <w:t xml:space="preserve">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005A26EC">
        <w:rPr>
          <w:rFonts w:ascii="Sylfaen" w:hAnsi="Sylfaen"/>
          <w:lang w:val="ka-GE"/>
        </w:rPr>
        <w:t>სსიპ</w:t>
      </w:r>
      <w:r w:rsidR="005A26EC" w:rsidRPr="00BB4A90">
        <w:rPr>
          <w:rFonts w:ascii="Sylfaen" w:hAnsi="Sylfaen"/>
          <w:lang w:val="ka-GE"/>
        </w:rPr>
        <w:t xml:space="preserve"> საგანგებო სიტუაციების კოორდინაციისა და გადაუდებელი დახმარების ცენტ</w:t>
      </w:r>
      <w:r w:rsidR="005A26EC">
        <w:rPr>
          <w:rFonts w:ascii="Sylfaen" w:hAnsi="Sylfaen"/>
          <w:lang w:val="ka-GE"/>
        </w:rPr>
        <w:t>რის ზუგდიდის რაიონული სამსახურის</w:t>
      </w:r>
      <w:r w:rsidR="002609EF">
        <w:rPr>
          <w:rFonts w:ascii="Sylfaen" w:hAnsi="Sylfaen" w:cs="Sylfaen"/>
          <w:lang w:val="ka-GE"/>
        </w:rPr>
        <w:t xml:space="preserve"> ექიმის, </w:t>
      </w:r>
      <w:r w:rsidR="005A26EC" w:rsidRPr="00B603F5">
        <w:rPr>
          <w:rFonts w:ascii="Sylfaen" w:hAnsi="Sylfaen"/>
          <w:b/>
          <w:lang w:val="ka-GE"/>
        </w:rPr>
        <w:t>ნათია უბილავას</w:t>
      </w:r>
      <w:r w:rsidR="005A26EC">
        <w:rPr>
          <w:rFonts w:ascii="Sylfaen" w:hAnsi="Sylfaen"/>
          <w:lang w:val="ka-GE"/>
        </w:rPr>
        <w:t xml:space="preserve"> (სერტ.: „საოჯახო მედიცინა“)</w:t>
      </w:r>
      <w:r w:rsidR="002609EF">
        <w:rPr>
          <w:rFonts w:ascii="Sylfaen" w:hAnsi="Sylfaen"/>
          <w:lang w:val="ka-GE"/>
        </w:rPr>
        <w:t xml:space="preserve"> პროფ</w:t>
      </w:r>
      <w:r w:rsidR="00B603F5">
        <w:rPr>
          <w:rFonts w:ascii="Sylfaen" w:hAnsi="Sylfaen"/>
          <w:lang w:val="ka-GE"/>
        </w:rPr>
        <w:t>ესიული პასუხისმგებლობის თაობაზე.</w:t>
      </w:r>
    </w:p>
    <w:p w:rsidR="0044011B" w:rsidRDefault="0044011B" w:rsidP="00B603F5">
      <w:pPr>
        <w:ind w:left="-720" w:right="-630"/>
        <w:jc w:val="both"/>
        <w:rPr>
          <w:rFonts w:ascii="Sylfaen" w:hAnsi="Sylfaen"/>
          <w:lang w:val="ka-GE"/>
        </w:rPr>
      </w:pPr>
    </w:p>
    <w:p w:rsidR="0044011B" w:rsidRDefault="0044011B" w:rsidP="00B603F5">
      <w:pPr>
        <w:ind w:left="-720" w:right="-630"/>
        <w:jc w:val="both"/>
        <w:rPr>
          <w:rFonts w:ascii="Sylfaen" w:hAnsi="Sylfaen"/>
          <w:b/>
          <w:lang w:val="ka-GE"/>
        </w:rPr>
      </w:pPr>
      <w:r>
        <w:rPr>
          <w:rFonts w:ascii="Sylfaen" w:hAnsi="Sylfaen"/>
          <w:b/>
          <w:lang w:val="ka-GE"/>
        </w:rPr>
        <w:t xml:space="preserve">რეკომენდაცია: </w:t>
      </w:r>
    </w:p>
    <w:p w:rsidR="0044011B" w:rsidRDefault="0044011B" w:rsidP="00B603F5">
      <w:pPr>
        <w:ind w:left="-720" w:right="-630"/>
        <w:jc w:val="both"/>
        <w:rPr>
          <w:rFonts w:ascii="Sylfaen" w:hAnsi="Sylfaen"/>
          <w:b/>
          <w:lang w:val="ka-GE"/>
        </w:rPr>
      </w:pPr>
    </w:p>
    <w:p w:rsidR="0044011B" w:rsidRPr="0044011B" w:rsidRDefault="0044011B" w:rsidP="0044011B">
      <w:pPr>
        <w:ind w:left="-720" w:right="-630"/>
        <w:jc w:val="both"/>
        <w:rPr>
          <w:rFonts w:ascii="Sylfaen" w:hAnsi="Sylfaen"/>
          <w:b/>
          <w:lang w:val="ka-GE"/>
        </w:rPr>
      </w:pPr>
      <w:r w:rsidRPr="0044011B">
        <w:rPr>
          <w:rFonts w:ascii="Sylfaen" w:hAnsi="Sylfaen"/>
          <w:b/>
          <w:lang w:val="ka-GE"/>
        </w:rPr>
        <w:t>ნათია უბილავა</w:t>
      </w:r>
      <w:r w:rsidRPr="0044011B">
        <w:rPr>
          <w:rFonts w:ascii="Sylfaen" w:hAnsi="Sylfaen"/>
          <w:b/>
          <w:lang w:val="ka-GE"/>
        </w:rPr>
        <w:t xml:space="preserve"> (სერტ.: „საოჯახო მედიცინა“)</w:t>
      </w:r>
      <w:r w:rsidRPr="0044011B">
        <w:rPr>
          <w:rFonts w:ascii="Sylfaen" w:hAnsi="Sylfaen"/>
          <w:b/>
          <w:lang w:val="ka-GE"/>
        </w:rPr>
        <w:t xml:space="preserve"> - სავარაუდოდ, წერილ</w:t>
      </w:r>
      <w:bookmarkStart w:id="0" w:name="_GoBack"/>
      <w:bookmarkEnd w:id="0"/>
      <w:r w:rsidRPr="0044011B">
        <w:rPr>
          <w:rFonts w:ascii="Sylfaen" w:hAnsi="Sylfaen"/>
          <w:b/>
          <w:lang w:val="ka-GE"/>
        </w:rPr>
        <w:t>ობითი გაფრთხილება.</w:t>
      </w:r>
    </w:p>
    <w:sectPr w:rsidR="0044011B" w:rsidRPr="0044011B" w:rsidSect="00B603F5">
      <w:footerReference w:type="default" r:id="rId8"/>
      <w:pgSz w:w="12240" w:h="15840"/>
      <w:pgMar w:top="630"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5DE" w:rsidRDefault="000175DE" w:rsidP="0079168A">
      <w:r>
        <w:separator/>
      </w:r>
    </w:p>
  </w:endnote>
  <w:endnote w:type="continuationSeparator" w:id="0">
    <w:p w:rsidR="000175DE" w:rsidRDefault="000175DE" w:rsidP="0079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347"/>
      <w:docPartObj>
        <w:docPartGallery w:val="Page Numbers (Bottom of Page)"/>
        <w:docPartUnique/>
      </w:docPartObj>
    </w:sdtPr>
    <w:sdtEndPr/>
    <w:sdtContent>
      <w:p w:rsidR="000175DE" w:rsidRDefault="000175DE">
        <w:pPr>
          <w:pStyle w:val="Footer"/>
          <w:jc w:val="right"/>
        </w:pPr>
        <w:r>
          <w:fldChar w:fldCharType="begin"/>
        </w:r>
        <w:r>
          <w:instrText xml:space="preserve"> PAGE   \* MERGEFORMAT </w:instrText>
        </w:r>
        <w:r>
          <w:fldChar w:fldCharType="separate"/>
        </w:r>
        <w:r w:rsidR="0044011B">
          <w:rPr>
            <w:noProof/>
          </w:rPr>
          <w:t>2</w:t>
        </w:r>
        <w:r>
          <w:rPr>
            <w:noProof/>
          </w:rPr>
          <w:fldChar w:fldCharType="end"/>
        </w:r>
      </w:p>
    </w:sdtContent>
  </w:sdt>
  <w:p w:rsidR="000175DE" w:rsidRDefault="000175D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5DE" w:rsidRDefault="000175DE" w:rsidP="0079168A">
      <w:r>
        <w:separator/>
      </w:r>
    </w:p>
  </w:footnote>
  <w:footnote w:type="continuationSeparator" w:id="0">
    <w:p w:rsidR="000175DE" w:rsidRDefault="000175DE" w:rsidP="007916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A162F"/>
    <w:multiLevelType w:val="hybridMultilevel"/>
    <w:tmpl w:val="6C00CE22"/>
    <w:lvl w:ilvl="0" w:tplc="0409000D">
      <w:start w:val="1"/>
      <w:numFmt w:val="bullet"/>
      <w:lvlText w:val=""/>
      <w:lvlJc w:val="left"/>
      <w:pPr>
        <w:ind w:left="2205" w:hanging="360"/>
      </w:pPr>
      <w:rPr>
        <w:rFonts w:ascii="Wingdings" w:hAnsi="Wingdings"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mailMerge>
    <w:mainDocumentType w:val="envelopes"/>
    <w:dataType w:val="textFile"/>
    <w:activeRecord w:val="-1"/>
  </w:mailMerge>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63F01"/>
    <w:rsid w:val="00002238"/>
    <w:rsid w:val="00003767"/>
    <w:rsid w:val="00003CA8"/>
    <w:rsid w:val="00003D0E"/>
    <w:rsid w:val="00006AD2"/>
    <w:rsid w:val="00007348"/>
    <w:rsid w:val="000104DC"/>
    <w:rsid w:val="00010DC2"/>
    <w:rsid w:val="00011CD8"/>
    <w:rsid w:val="000142A6"/>
    <w:rsid w:val="00015E9A"/>
    <w:rsid w:val="000175DE"/>
    <w:rsid w:val="00017CFF"/>
    <w:rsid w:val="0002081F"/>
    <w:rsid w:val="00021D5C"/>
    <w:rsid w:val="000243A9"/>
    <w:rsid w:val="000247BD"/>
    <w:rsid w:val="00025380"/>
    <w:rsid w:val="00026E58"/>
    <w:rsid w:val="00031FA1"/>
    <w:rsid w:val="00033908"/>
    <w:rsid w:val="000362C0"/>
    <w:rsid w:val="00041D9C"/>
    <w:rsid w:val="0004247C"/>
    <w:rsid w:val="00042F2E"/>
    <w:rsid w:val="000431C1"/>
    <w:rsid w:val="000446F4"/>
    <w:rsid w:val="000454C4"/>
    <w:rsid w:val="00046BCC"/>
    <w:rsid w:val="00046E76"/>
    <w:rsid w:val="00047BF8"/>
    <w:rsid w:val="000511B4"/>
    <w:rsid w:val="0005189C"/>
    <w:rsid w:val="000545C7"/>
    <w:rsid w:val="00056FAC"/>
    <w:rsid w:val="00057073"/>
    <w:rsid w:val="00063BC9"/>
    <w:rsid w:val="00063F01"/>
    <w:rsid w:val="00064BE3"/>
    <w:rsid w:val="00067192"/>
    <w:rsid w:val="0006770F"/>
    <w:rsid w:val="00071A9F"/>
    <w:rsid w:val="000738EA"/>
    <w:rsid w:val="00076406"/>
    <w:rsid w:val="00076775"/>
    <w:rsid w:val="00080D01"/>
    <w:rsid w:val="00081448"/>
    <w:rsid w:val="0008210C"/>
    <w:rsid w:val="0008270C"/>
    <w:rsid w:val="00086BEC"/>
    <w:rsid w:val="00087654"/>
    <w:rsid w:val="00093E2F"/>
    <w:rsid w:val="000940B6"/>
    <w:rsid w:val="00095012"/>
    <w:rsid w:val="000A3F8C"/>
    <w:rsid w:val="000A6717"/>
    <w:rsid w:val="000A6A1B"/>
    <w:rsid w:val="000B16E0"/>
    <w:rsid w:val="000B319C"/>
    <w:rsid w:val="000B4E47"/>
    <w:rsid w:val="000C23DC"/>
    <w:rsid w:val="000C6719"/>
    <w:rsid w:val="000C79EA"/>
    <w:rsid w:val="000D0B86"/>
    <w:rsid w:val="000D4160"/>
    <w:rsid w:val="000D50A4"/>
    <w:rsid w:val="000D5DA9"/>
    <w:rsid w:val="000D60E9"/>
    <w:rsid w:val="000D7AE8"/>
    <w:rsid w:val="000E2794"/>
    <w:rsid w:val="000E4213"/>
    <w:rsid w:val="000E6ABC"/>
    <w:rsid w:val="000E7C3A"/>
    <w:rsid w:val="000F372C"/>
    <w:rsid w:val="000F686A"/>
    <w:rsid w:val="00104911"/>
    <w:rsid w:val="00107DF2"/>
    <w:rsid w:val="001106DC"/>
    <w:rsid w:val="001116A7"/>
    <w:rsid w:val="00116690"/>
    <w:rsid w:val="001208BE"/>
    <w:rsid w:val="0012362E"/>
    <w:rsid w:val="001274D4"/>
    <w:rsid w:val="001328CF"/>
    <w:rsid w:val="00137590"/>
    <w:rsid w:val="001434E2"/>
    <w:rsid w:val="00145CE9"/>
    <w:rsid w:val="00146433"/>
    <w:rsid w:val="00146ABB"/>
    <w:rsid w:val="001524B5"/>
    <w:rsid w:val="00152814"/>
    <w:rsid w:val="0015485A"/>
    <w:rsid w:val="00156663"/>
    <w:rsid w:val="0015778E"/>
    <w:rsid w:val="00162460"/>
    <w:rsid w:val="00163E64"/>
    <w:rsid w:val="00167D29"/>
    <w:rsid w:val="0017059F"/>
    <w:rsid w:val="00170B75"/>
    <w:rsid w:val="0017737A"/>
    <w:rsid w:val="00182D3F"/>
    <w:rsid w:val="001834A2"/>
    <w:rsid w:val="0018454F"/>
    <w:rsid w:val="00190F78"/>
    <w:rsid w:val="00191498"/>
    <w:rsid w:val="00194246"/>
    <w:rsid w:val="001A5BEC"/>
    <w:rsid w:val="001A66E2"/>
    <w:rsid w:val="001B0C5A"/>
    <w:rsid w:val="001B1787"/>
    <w:rsid w:val="001B2C09"/>
    <w:rsid w:val="001B4D5A"/>
    <w:rsid w:val="001B5237"/>
    <w:rsid w:val="001B7D70"/>
    <w:rsid w:val="001C2F73"/>
    <w:rsid w:val="001C398C"/>
    <w:rsid w:val="001C48A2"/>
    <w:rsid w:val="001C7048"/>
    <w:rsid w:val="001C7BF1"/>
    <w:rsid w:val="001D16B8"/>
    <w:rsid w:val="001D37A7"/>
    <w:rsid w:val="001D61D7"/>
    <w:rsid w:val="001E1067"/>
    <w:rsid w:val="001E10FA"/>
    <w:rsid w:val="001E29A4"/>
    <w:rsid w:val="001E4327"/>
    <w:rsid w:val="001E4BC6"/>
    <w:rsid w:val="001E7CBF"/>
    <w:rsid w:val="001F0054"/>
    <w:rsid w:val="001F0809"/>
    <w:rsid w:val="001F1B12"/>
    <w:rsid w:val="001F2200"/>
    <w:rsid w:val="001F2A10"/>
    <w:rsid w:val="001F3818"/>
    <w:rsid w:val="001F5326"/>
    <w:rsid w:val="00200692"/>
    <w:rsid w:val="00200C89"/>
    <w:rsid w:val="00200CCA"/>
    <w:rsid w:val="00205182"/>
    <w:rsid w:val="002071B8"/>
    <w:rsid w:val="00207771"/>
    <w:rsid w:val="00211BA1"/>
    <w:rsid w:val="00214B00"/>
    <w:rsid w:val="00216422"/>
    <w:rsid w:val="00216D62"/>
    <w:rsid w:val="002174F2"/>
    <w:rsid w:val="002224FC"/>
    <w:rsid w:val="002229E8"/>
    <w:rsid w:val="00223CE1"/>
    <w:rsid w:val="00226020"/>
    <w:rsid w:val="00226E57"/>
    <w:rsid w:val="00230572"/>
    <w:rsid w:val="0023061A"/>
    <w:rsid w:val="00233832"/>
    <w:rsid w:val="0023460F"/>
    <w:rsid w:val="002355B9"/>
    <w:rsid w:val="00237DB5"/>
    <w:rsid w:val="00237F6B"/>
    <w:rsid w:val="00241EE9"/>
    <w:rsid w:val="00242BC1"/>
    <w:rsid w:val="00244AE7"/>
    <w:rsid w:val="00246D11"/>
    <w:rsid w:val="00251503"/>
    <w:rsid w:val="00251555"/>
    <w:rsid w:val="002525D9"/>
    <w:rsid w:val="00256960"/>
    <w:rsid w:val="0025760B"/>
    <w:rsid w:val="002609EF"/>
    <w:rsid w:val="002624CC"/>
    <w:rsid w:val="00263476"/>
    <w:rsid w:val="00266123"/>
    <w:rsid w:val="002708C0"/>
    <w:rsid w:val="00271067"/>
    <w:rsid w:val="0027486D"/>
    <w:rsid w:val="00274B0A"/>
    <w:rsid w:val="00275C05"/>
    <w:rsid w:val="00282741"/>
    <w:rsid w:val="0028388C"/>
    <w:rsid w:val="00284120"/>
    <w:rsid w:val="00284207"/>
    <w:rsid w:val="00284282"/>
    <w:rsid w:val="00290290"/>
    <w:rsid w:val="00290664"/>
    <w:rsid w:val="00291D86"/>
    <w:rsid w:val="00292188"/>
    <w:rsid w:val="00292B5A"/>
    <w:rsid w:val="0029639A"/>
    <w:rsid w:val="00297BA2"/>
    <w:rsid w:val="002A6F3E"/>
    <w:rsid w:val="002B0154"/>
    <w:rsid w:val="002B6480"/>
    <w:rsid w:val="002B7388"/>
    <w:rsid w:val="002B774A"/>
    <w:rsid w:val="002C2164"/>
    <w:rsid w:val="002C23C2"/>
    <w:rsid w:val="002C2AB3"/>
    <w:rsid w:val="002C3E03"/>
    <w:rsid w:val="002C6158"/>
    <w:rsid w:val="002C6517"/>
    <w:rsid w:val="002D0861"/>
    <w:rsid w:val="002D18BB"/>
    <w:rsid w:val="002D220B"/>
    <w:rsid w:val="002D2719"/>
    <w:rsid w:val="002D3F95"/>
    <w:rsid w:val="002D5B09"/>
    <w:rsid w:val="002D7E1E"/>
    <w:rsid w:val="002E2533"/>
    <w:rsid w:val="002F383C"/>
    <w:rsid w:val="002F38A8"/>
    <w:rsid w:val="002F40C5"/>
    <w:rsid w:val="002F7627"/>
    <w:rsid w:val="00300709"/>
    <w:rsid w:val="00302E5F"/>
    <w:rsid w:val="003049A7"/>
    <w:rsid w:val="00304D7C"/>
    <w:rsid w:val="00305B68"/>
    <w:rsid w:val="003061A4"/>
    <w:rsid w:val="00310248"/>
    <w:rsid w:val="00310E8B"/>
    <w:rsid w:val="00311151"/>
    <w:rsid w:val="00311794"/>
    <w:rsid w:val="00313F5C"/>
    <w:rsid w:val="00320F7E"/>
    <w:rsid w:val="003210AB"/>
    <w:rsid w:val="00324F64"/>
    <w:rsid w:val="00325826"/>
    <w:rsid w:val="00326385"/>
    <w:rsid w:val="00326F8A"/>
    <w:rsid w:val="003303AE"/>
    <w:rsid w:val="00333C94"/>
    <w:rsid w:val="0033450B"/>
    <w:rsid w:val="00336122"/>
    <w:rsid w:val="003363C3"/>
    <w:rsid w:val="0034125C"/>
    <w:rsid w:val="00347020"/>
    <w:rsid w:val="0035158C"/>
    <w:rsid w:val="00351819"/>
    <w:rsid w:val="00356F44"/>
    <w:rsid w:val="00357CC6"/>
    <w:rsid w:val="00360621"/>
    <w:rsid w:val="00363075"/>
    <w:rsid w:val="0036326B"/>
    <w:rsid w:val="00364E64"/>
    <w:rsid w:val="00365CDD"/>
    <w:rsid w:val="00375725"/>
    <w:rsid w:val="00383849"/>
    <w:rsid w:val="00383FEC"/>
    <w:rsid w:val="00385510"/>
    <w:rsid w:val="0038764C"/>
    <w:rsid w:val="00393F35"/>
    <w:rsid w:val="003A25DB"/>
    <w:rsid w:val="003A4F98"/>
    <w:rsid w:val="003B24B0"/>
    <w:rsid w:val="003C6156"/>
    <w:rsid w:val="003C6ED5"/>
    <w:rsid w:val="003C7539"/>
    <w:rsid w:val="003D2F7F"/>
    <w:rsid w:val="003D34C6"/>
    <w:rsid w:val="003D3F43"/>
    <w:rsid w:val="003E147C"/>
    <w:rsid w:val="003E5E6D"/>
    <w:rsid w:val="003F1DF6"/>
    <w:rsid w:val="003F2B78"/>
    <w:rsid w:val="003F337C"/>
    <w:rsid w:val="003F33D1"/>
    <w:rsid w:val="003F4065"/>
    <w:rsid w:val="003F4810"/>
    <w:rsid w:val="003F6A43"/>
    <w:rsid w:val="003F7960"/>
    <w:rsid w:val="00400EC1"/>
    <w:rsid w:val="004021B0"/>
    <w:rsid w:val="004026E3"/>
    <w:rsid w:val="00403186"/>
    <w:rsid w:val="004053B2"/>
    <w:rsid w:val="00407173"/>
    <w:rsid w:val="00410ABC"/>
    <w:rsid w:val="004137FD"/>
    <w:rsid w:val="00413998"/>
    <w:rsid w:val="004171CE"/>
    <w:rsid w:val="0041763D"/>
    <w:rsid w:val="004233C8"/>
    <w:rsid w:val="00423442"/>
    <w:rsid w:val="00425088"/>
    <w:rsid w:val="004259CC"/>
    <w:rsid w:val="00436B12"/>
    <w:rsid w:val="00437A3D"/>
    <w:rsid w:val="0044011B"/>
    <w:rsid w:val="004430FD"/>
    <w:rsid w:val="004440D3"/>
    <w:rsid w:val="00444B80"/>
    <w:rsid w:val="00446E3D"/>
    <w:rsid w:val="0045136B"/>
    <w:rsid w:val="00451905"/>
    <w:rsid w:val="0045314E"/>
    <w:rsid w:val="00454643"/>
    <w:rsid w:val="004546BC"/>
    <w:rsid w:val="004566CB"/>
    <w:rsid w:val="00460284"/>
    <w:rsid w:val="00463188"/>
    <w:rsid w:val="00463FD9"/>
    <w:rsid w:val="004653E6"/>
    <w:rsid w:val="00466CF9"/>
    <w:rsid w:val="00467908"/>
    <w:rsid w:val="00472AB3"/>
    <w:rsid w:val="0047332A"/>
    <w:rsid w:val="00473513"/>
    <w:rsid w:val="00475D12"/>
    <w:rsid w:val="00476410"/>
    <w:rsid w:val="00477FA4"/>
    <w:rsid w:val="004800B2"/>
    <w:rsid w:val="004856AE"/>
    <w:rsid w:val="004935F0"/>
    <w:rsid w:val="004951AB"/>
    <w:rsid w:val="004962C3"/>
    <w:rsid w:val="004A0044"/>
    <w:rsid w:val="004A08A2"/>
    <w:rsid w:val="004A44B2"/>
    <w:rsid w:val="004A4F35"/>
    <w:rsid w:val="004A67F2"/>
    <w:rsid w:val="004A742F"/>
    <w:rsid w:val="004C268A"/>
    <w:rsid w:val="004C26F4"/>
    <w:rsid w:val="004C3CF4"/>
    <w:rsid w:val="004C6EC0"/>
    <w:rsid w:val="004D2900"/>
    <w:rsid w:val="004D79C4"/>
    <w:rsid w:val="004E2157"/>
    <w:rsid w:val="004E3752"/>
    <w:rsid w:val="004E3AAC"/>
    <w:rsid w:val="004E3C6A"/>
    <w:rsid w:val="004E6346"/>
    <w:rsid w:val="004F0E24"/>
    <w:rsid w:val="004F2AAC"/>
    <w:rsid w:val="004F3FA4"/>
    <w:rsid w:val="004F49D7"/>
    <w:rsid w:val="004F5AE0"/>
    <w:rsid w:val="004F7393"/>
    <w:rsid w:val="00502180"/>
    <w:rsid w:val="00502740"/>
    <w:rsid w:val="00502ED4"/>
    <w:rsid w:val="005034ED"/>
    <w:rsid w:val="00505DCD"/>
    <w:rsid w:val="00512BA5"/>
    <w:rsid w:val="0051697D"/>
    <w:rsid w:val="005213D8"/>
    <w:rsid w:val="00521C17"/>
    <w:rsid w:val="0052216E"/>
    <w:rsid w:val="0052264D"/>
    <w:rsid w:val="00524BE3"/>
    <w:rsid w:val="00530573"/>
    <w:rsid w:val="00534917"/>
    <w:rsid w:val="0053635F"/>
    <w:rsid w:val="00537A6A"/>
    <w:rsid w:val="00540163"/>
    <w:rsid w:val="00540E40"/>
    <w:rsid w:val="00540EB7"/>
    <w:rsid w:val="00541D02"/>
    <w:rsid w:val="00541E9E"/>
    <w:rsid w:val="0054205F"/>
    <w:rsid w:val="00546DCB"/>
    <w:rsid w:val="00553F26"/>
    <w:rsid w:val="00557551"/>
    <w:rsid w:val="005600F7"/>
    <w:rsid w:val="00565FE3"/>
    <w:rsid w:val="00566752"/>
    <w:rsid w:val="005672C1"/>
    <w:rsid w:val="005754D7"/>
    <w:rsid w:val="0057563A"/>
    <w:rsid w:val="0058147C"/>
    <w:rsid w:val="005823DB"/>
    <w:rsid w:val="005840DB"/>
    <w:rsid w:val="00584A78"/>
    <w:rsid w:val="005859C6"/>
    <w:rsid w:val="00585EDA"/>
    <w:rsid w:val="00586330"/>
    <w:rsid w:val="00586699"/>
    <w:rsid w:val="00586B00"/>
    <w:rsid w:val="00586FDA"/>
    <w:rsid w:val="00587118"/>
    <w:rsid w:val="00591FE9"/>
    <w:rsid w:val="00595E0D"/>
    <w:rsid w:val="005975BE"/>
    <w:rsid w:val="0059762B"/>
    <w:rsid w:val="005A26EC"/>
    <w:rsid w:val="005A28C5"/>
    <w:rsid w:val="005A2D80"/>
    <w:rsid w:val="005A74CF"/>
    <w:rsid w:val="005B3FB9"/>
    <w:rsid w:val="005B40FC"/>
    <w:rsid w:val="005B64AA"/>
    <w:rsid w:val="005B7A46"/>
    <w:rsid w:val="005C01E4"/>
    <w:rsid w:val="005C1219"/>
    <w:rsid w:val="005D0A35"/>
    <w:rsid w:val="005D179B"/>
    <w:rsid w:val="005D1D1D"/>
    <w:rsid w:val="005D2C55"/>
    <w:rsid w:val="005D6AC0"/>
    <w:rsid w:val="005D7AB5"/>
    <w:rsid w:val="005E0E2E"/>
    <w:rsid w:val="005E49E6"/>
    <w:rsid w:val="005E78D8"/>
    <w:rsid w:val="005F4603"/>
    <w:rsid w:val="005F4EC1"/>
    <w:rsid w:val="005F75D8"/>
    <w:rsid w:val="005F7749"/>
    <w:rsid w:val="005F7CFA"/>
    <w:rsid w:val="00603F78"/>
    <w:rsid w:val="006103D1"/>
    <w:rsid w:val="00610603"/>
    <w:rsid w:val="00611F17"/>
    <w:rsid w:val="00613C3B"/>
    <w:rsid w:val="00614353"/>
    <w:rsid w:val="00617912"/>
    <w:rsid w:val="00622C53"/>
    <w:rsid w:val="00623CA6"/>
    <w:rsid w:val="00625FAD"/>
    <w:rsid w:val="0063587A"/>
    <w:rsid w:val="00635FB4"/>
    <w:rsid w:val="0063641A"/>
    <w:rsid w:val="00636894"/>
    <w:rsid w:val="00636FD9"/>
    <w:rsid w:val="00640EDC"/>
    <w:rsid w:val="006434A7"/>
    <w:rsid w:val="00647423"/>
    <w:rsid w:val="00651CAD"/>
    <w:rsid w:val="00651D1B"/>
    <w:rsid w:val="00654058"/>
    <w:rsid w:val="00655184"/>
    <w:rsid w:val="00655709"/>
    <w:rsid w:val="00655A2A"/>
    <w:rsid w:val="00657281"/>
    <w:rsid w:val="006606A6"/>
    <w:rsid w:val="0066090A"/>
    <w:rsid w:val="00665AA8"/>
    <w:rsid w:val="00666545"/>
    <w:rsid w:val="00671025"/>
    <w:rsid w:val="00672881"/>
    <w:rsid w:val="00673AD1"/>
    <w:rsid w:val="00673EC8"/>
    <w:rsid w:val="00674598"/>
    <w:rsid w:val="00676ED1"/>
    <w:rsid w:val="00677022"/>
    <w:rsid w:val="00683FB1"/>
    <w:rsid w:val="00685081"/>
    <w:rsid w:val="0068790E"/>
    <w:rsid w:val="00690525"/>
    <w:rsid w:val="00692280"/>
    <w:rsid w:val="00692695"/>
    <w:rsid w:val="00693D3D"/>
    <w:rsid w:val="0069670E"/>
    <w:rsid w:val="00697A97"/>
    <w:rsid w:val="006A00EA"/>
    <w:rsid w:val="006A078A"/>
    <w:rsid w:val="006A15B9"/>
    <w:rsid w:val="006A5761"/>
    <w:rsid w:val="006A67AF"/>
    <w:rsid w:val="006A72E9"/>
    <w:rsid w:val="006A7687"/>
    <w:rsid w:val="006A770D"/>
    <w:rsid w:val="006A7AFB"/>
    <w:rsid w:val="006A7DFB"/>
    <w:rsid w:val="006B0532"/>
    <w:rsid w:val="006B0F3D"/>
    <w:rsid w:val="006B62DC"/>
    <w:rsid w:val="006B7B7D"/>
    <w:rsid w:val="006C1A9C"/>
    <w:rsid w:val="006C33AC"/>
    <w:rsid w:val="006C3562"/>
    <w:rsid w:val="006C46AD"/>
    <w:rsid w:val="006C50D6"/>
    <w:rsid w:val="006C60E3"/>
    <w:rsid w:val="006C7882"/>
    <w:rsid w:val="006D3051"/>
    <w:rsid w:val="006D40B1"/>
    <w:rsid w:val="006D5F41"/>
    <w:rsid w:val="006E13DA"/>
    <w:rsid w:val="006E65C1"/>
    <w:rsid w:val="006E768B"/>
    <w:rsid w:val="00703F84"/>
    <w:rsid w:val="00706904"/>
    <w:rsid w:val="00711704"/>
    <w:rsid w:val="0071174D"/>
    <w:rsid w:val="00714F5D"/>
    <w:rsid w:val="00720A58"/>
    <w:rsid w:val="007222A6"/>
    <w:rsid w:val="0072282B"/>
    <w:rsid w:val="00722F19"/>
    <w:rsid w:val="00723E12"/>
    <w:rsid w:val="00727A2D"/>
    <w:rsid w:val="00727DF8"/>
    <w:rsid w:val="00732D09"/>
    <w:rsid w:val="007345E5"/>
    <w:rsid w:val="00735B53"/>
    <w:rsid w:val="00741D22"/>
    <w:rsid w:val="00741D60"/>
    <w:rsid w:val="00742FAB"/>
    <w:rsid w:val="007433F7"/>
    <w:rsid w:val="00745215"/>
    <w:rsid w:val="00745CE1"/>
    <w:rsid w:val="00746BE8"/>
    <w:rsid w:val="007502A3"/>
    <w:rsid w:val="00756030"/>
    <w:rsid w:val="007602FA"/>
    <w:rsid w:val="007611B0"/>
    <w:rsid w:val="00764E83"/>
    <w:rsid w:val="0077006A"/>
    <w:rsid w:val="007702D5"/>
    <w:rsid w:val="007750BE"/>
    <w:rsid w:val="007771F3"/>
    <w:rsid w:val="00777FF3"/>
    <w:rsid w:val="00781D6B"/>
    <w:rsid w:val="00781D7F"/>
    <w:rsid w:val="007850E1"/>
    <w:rsid w:val="007868EA"/>
    <w:rsid w:val="00787C16"/>
    <w:rsid w:val="0079031A"/>
    <w:rsid w:val="0079168A"/>
    <w:rsid w:val="00793BCC"/>
    <w:rsid w:val="00793E69"/>
    <w:rsid w:val="00794A16"/>
    <w:rsid w:val="007A2091"/>
    <w:rsid w:val="007A3CD1"/>
    <w:rsid w:val="007A4D91"/>
    <w:rsid w:val="007A671B"/>
    <w:rsid w:val="007B0575"/>
    <w:rsid w:val="007B068C"/>
    <w:rsid w:val="007B3E1F"/>
    <w:rsid w:val="007B6005"/>
    <w:rsid w:val="007B75EE"/>
    <w:rsid w:val="007C060A"/>
    <w:rsid w:val="007C21E7"/>
    <w:rsid w:val="007C2892"/>
    <w:rsid w:val="007C5525"/>
    <w:rsid w:val="007C6A90"/>
    <w:rsid w:val="007D14E0"/>
    <w:rsid w:val="007D21DC"/>
    <w:rsid w:val="007D2446"/>
    <w:rsid w:val="007D58E6"/>
    <w:rsid w:val="007D6D25"/>
    <w:rsid w:val="007E26A5"/>
    <w:rsid w:val="007E2C54"/>
    <w:rsid w:val="007E63F9"/>
    <w:rsid w:val="007E6765"/>
    <w:rsid w:val="007E7F10"/>
    <w:rsid w:val="007F0469"/>
    <w:rsid w:val="007F2482"/>
    <w:rsid w:val="007F2C73"/>
    <w:rsid w:val="007F510D"/>
    <w:rsid w:val="007F6ACF"/>
    <w:rsid w:val="007F7C05"/>
    <w:rsid w:val="007F7CE8"/>
    <w:rsid w:val="00800CCF"/>
    <w:rsid w:val="0080153A"/>
    <w:rsid w:val="00802720"/>
    <w:rsid w:val="00802CC8"/>
    <w:rsid w:val="00805793"/>
    <w:rsid w:val="0081439D"/>
    <w:rsid w:val="00814FCD"/>
    <w:rsid w:val="008156EF"/>
    <w:rsid w:val="00817863"/>
    <w:rsid w:val="0082080F"/>
    <w:rsid w:val="008213C2"/>
    <w:rsid w:val="00821B2B"/>
    <w:rsid w:val="00821E1C"/>
    <w:rsid w:val="0082309A"/>
    <w:rsid w:val="008232BD"/>
    <w:rsid w:val="00824A2E"/>
    <w:rsid w:val="00825F7C"/>
    <w:rsid w:val="00833579"/>
    <w:rsid w:val="00833FE6"/>
    <w:rsid w:val="00834729"/>
    <w:rsid w:val="00835EFD"/>
    <w:rsid w:val="00836BED"/>
    <w:rsid w:val="0084036B"/>
    <w:rsid w:val="008404A6"/>
    <w:rsid w:val="00842AA0"/>
    <w:rsid w:val="00850734"/>
    <w:rsid w:val="00854D83"/>
    <w:rsid w:val="00856EDC"/>
    <w:rsid w:val="00862387"/>
    <w:rsid w:val="00863EEE"/>
    <w:rsid w:val="00864542"/>
    <w:rsid w:val="008667D9"/>
    <w:rsid w:val="00866DC5"/>
    <w:rsid w:val="00867F53"/>
    <w:rsid w:val="0087106A"/>
    <w:rsid w:val="00871EAB"/>
    <w:rsid w:val="00874C11"/>
    <w:rsid w:val="00874EDD"/>
    <w:rsid w:val="008765C3"/>
    <w:rsid w:val="00880604"/>
    <w:rsid w:val="008812E9"/>
    <w:rsid w:val="00881779"/>
    <w:rsid w:val="0088194B"/>
    <w:rsid w:val="00881D78"/>
    <w:rsid w:val="00883550"/>
    <w:rsid w:val="00884AF2"/>
    <w:rsid w:val="00884B9A"/>
    <w:rsid w:val="008870A2"/>
    <w:rsid w:val="0089054A"/>
    <w:rsid w:val="00891425"/>
    <w:rsid w:val="00891977"/>
    <w:rsid w:val="00892843"/>
    <w:rsid w:val="008A1DFB"/>
    <w:rsid w:val="008A438C"/>
    <w:rsid w:val="008A4741"/>
    <w:rsid w:val="008A48A9"/>
    <w:rsid w:val="008B0AC8"/>
    <w:rsid w:val="008B2E5C"/>
    <w:rsid w:val="008B4EF0"/>
    <w:rsid w:val="008B703E"/>
    <w:rsid w:val="008C2475"/>
    <w:rsid w:val="008C4A00"/>
    <w:rsid w:val="008C5B71"/>
    <w:rsid w:val="008C6366"/>
    <w:rsid w:val="008C66A5"/>
    <w:rsid w:val="008D4F1A"/>
    <w:rsid w:val="008D69B3"/>
    <w:rsid w:val="008D7284"/>
    <w:rsid w:val="008E03D3"/>
    <w:rsid w:val="008E13D3"/>
    <w:rsid w:val="008E75C9"/>
    <w:rsid w:val="008E77F1"/>
    <w:rsid w:val="008F32F4"/>
    <w:rsid w:val="008F6D71"/>
    <w:rsid w:val="008F7D39"/>
    <w:rsid w:val="00901263"/>
    <w:rsid w:val="0090280F"/>
    <w:rsid w:val="00903EA1"/>
    <w:rsid w:val="00907454"/>
    <w:rsid w:val="0091669C"/>
    <w:rsid w:val="0092063E"/>
    <w:rsid w:val="00921681"/>
    <w:rsid w:val="009247A6"/>
    <w:rsid w:val="00932D19"/>
    <w:rsid w:val="00935B3C"/>
    <w:rsid w:val="00936840"/>
    <w:rsid w:val="0093747E"/>
    <w:rsid w:val="00943FA1"/>
    <w:rsid w:val="00944CC5"/>
    <w:rsid w:val="00945A69"/>
    <w:rsid w:val="009525D2"/>
    <w:rsid w:val="00952A7C"/>
    <w:rsid w:val="00953381"/>
    <w:rsid w:val="00953A1F"/>
    <w:rsid w:val="00953F59"/>
    <w:rsid w:val="009613F7"/>
    <w:rsid w:val="0096267D"/>
    <w:rsid w:val="00962755"/>
    <w:rsid w:val="009638D1"/>
    <w:rsid w:val="00964674"/>
    <w:rsid w:val="0096516B"/>
    <w:rsid w:val="00965AC3"/>
    <w:rsid w:val="00965BEA"/>
    <w:rsid w:val="00966D58"/>
    <w:rsid w:val="00967A47"/>
    <w:rsid w:val="00970D2C"/>
    <w:rsid w:val="0097295A"/>
    <w:rsid w:val="009734D2"/>
    <w:rsid w:val="00976099"/>
    <w:rsid w:val="00976210"/>
    <w:rsid w:val="0098250F"/>
    <w:rsid w:val="00983FB4"/>
    <w:rsid w:val="00990F7A"/>
    <w:rsid w:val="009919B1"/>
    <w:rsid w:val="00992198"/>
    <w:rsid w:val="00995EAE"/>
    <w:rsid w:val="00996641"/>
    <w:rsid w:val="00996D81"/>
    <w:rsid w:val="009A4A25"/>
    <w:rsid w:val="009B12D6"/>
    <w:rsid w:val="009B2A49"/>
    <w:rsid w:val="009B667C"/>
    <w:rsid w:val="009C4162"/>
    <w:rsid w:val="009C4757"/>
    <w:rsid w:val="009C4F7A"/>
    <w:rsid w:val="009C5F05"/>
    <w:rsid w:val="009C6489"/>
    <w:rsid w:val="009C725F"/>
    <w:rsid w:val="009C7520"/>
    <w:rsid w:val="009C77E8"/>
    <w:rsid w:val="009D3AE0"/>
    <w:rsid w:val="009D5944"/>
    <w:rsid w:val="009D6658"/>
    <w:rsid w:val="009D7B4E"/>
    <w:rsid w:val="009E0110"/>
    <w:rsid w:val="009F07B4"/>
    <w:rsid w:val="009F1068"/>
    <w:rsid w:val="009F16B6"/>
    <w:rsid w:val="009F1DA8"/>
    <w:rsid w:val="009F2DF9"/>
    <w:rsid w:val="009F61E2"/>
    <w:rsid w:val="00A01320"/>
    <w:rsid w:val="00A013F6"/>
    <w:rsid w:val="00A02094"/>
    <w:rsid w:val="00A03900"/>
    <w:rsid w:val="00A04C14"/>
    <w:rsid w:val="00A066DE"/>
    <w:rsid w:val="00A06F27"/>
    <w:rsid w:val="00A12AD2"/>
    <w:rsid w:val="00A1331B"/>
    <w:rsid w:val="00A16433"/>
    <w:rsid w:val="00A2471F"/>
    <w:rsid w:val="00A27CBB"/>
    <w:rsid w:val="00A27E2B"/>
    <w:rsid w:val="00A330F8"/>
    <w:rsid w:val="00A33F85"/>
    <w:rsid w:val="00A357B1"/>
    <w:rsid w:val="00A363BB"/>
    <w:rsid w:val="00A364A1"/>
    <w:rsid w:val="00A37E50"/>
    <w:rsid w:val="00A41374"/>
    <w:rsid w:val="00A425F1"/>
    <w:rsid w:val="00A4581B"/>
    <w:rsid w:val="00A51257"/>
    <w:rsid w:val="00A51811"/>
    <w:rsid w:val="00A5301E"/>
    <w:rsid w:val="00A556EF"/>
    <w:rsid w:val="00A56540"/>
    <w:rsid w:val="00A57C8F"/>
    <w:rsid w:val="00A60411"/>
    <w:rsid w:val="00A613F2"/>
    <w:rsid w:val="00A613F5"/>
    <w:rsid w:val="00A63552"/>
    <w:rsid w:val="00A65BC1"/>
    <w:rsid w:val="00A65D61"/>
    <w:rsid w:val="00A66E8D"/>
    <w:rsid w:val="00A7216A"/>
    <w:rsid w:val="00A73819"/>
    <w:rsid w:val="00A73F10"/>
    <w:rsid w:val="00A7511E"/>
    <w:rsid w:val="00A759D0"/>
    <w:rsid w:val="00A805EB"/>
    <w:rsid w:val="00A861A1"/>
    <w:rsid w:val="00A969F0"/>
    <w:rsid w:val="00AA3C20"/>
    <w:rsid w:val="00AA6007"/>
    <w:rsid w:val="00AA67B9"/>
    <w:rsid w:val="00AA7E3E"/>
    <w:rsid w:val="00AB0F9A"/>
    <w:rsid w:val="00AB23A9"/>
    <w:rsid w:val="00AB3559"/>
    <w:rsid w:val="00AB4269"/>
    <w:rsid w:val="00AB6548"/>
    <w:rsid w:val="00AB7A2D"/>
    <w:rsid w:val="00AC04B7"/>
    <w:rsid w:val="00AC12C7"/>
    <w:rsid w:val="00AC2CE7"/>
    <w:rsid w:val="00AC3169"/>
    <w:rsid w:val="00AC3AFE"/>
    <w:rsid w:val="00AC4E19"/>
    <w:rsid w:val="00AC713E"/>
    <w:rsid w:val="00AD0096"/>
    <w:rsid w:val="00AD5742"/>
    <w:rsid w:val="00AD7D2F"/>
    <w:rsid w:val="00AE2CB9"/>
    <w:rsid w:val="00AE4B50"/>
    <w:rsid w:val="00AF034C"/>
    <w:rsid w:val="00AF14C7"/>
    <w:rsid w:val="00AF2191"/>
    <w:rsid w:val="00AF3082"/>
    <w:rsid w:val="00B0036A"/>
    <w:rsid w:val="00B006CE"/>
    <w:rsid w:val="00B12509"/>
    <w:rsid w:val="00B16CBB"/>
    <w:rsid w:val="00B17F16"/>
    <w:rsid w:val="00B22121"/>
    <w:rsid w:val="00B23EFE"/>
    <w:rsid w:val="00B247D4"/>
    <w:rsid w:val="00B24CDF"/>
    <w:rsid w:val="00B253C7"/>
    <w:rsid w:val="00B31E1A"/>
    <w:rsid w:val="00B31FE6"/>
    <w:rsid w:val="00B333E2"/>
    <w:rsid w:val="00B35E65"/>
    <w:rsid w:val="00B36B65"/>
    <w:rsid w:val="00B40D73"/>
    <w:rsid w:val="00B41B32"/>
    <w:rsid w:val="00B43D93"/>
    <w:rsid w:val="00B45554"/>
    <w:rsid w:val="00B4601F"/>
    <w:rsid w:val="00B5377E"/>
    <w:rsid w:val="00B54B63"/>
    <w:rsid w:val="00B55283"/>
    <w:rsid w:val="00B5759D"/>
    <w:rsid w:val="00B603F5"/>
    <w:rsid w:val="00B61E9C"/>
    <w:rsid w:val="00B620E6"/>
    <w:rsid w:val="00B63180"/>
    <w:rsid w:val="00B63794"/>
    <w:rsid w:val="00B7166D"/>
    <w:rsid w:val="00B73BF1"/>
    <w:rsid w:val="00B81E47"/>
    <w:rsid w:val="00B82050"/>
    <w:rsid w:val="00B8337E"/>
    <w:rsid w:val="00B84A74"/>
    <w:rsid w:val="00B90A4A"/>
    <w:rsid w:val="00B91F34"/>
    <w:rsid w:val="00B9229E"/>
    <w:rsid w:val="00B9259F"/>
    <w:rsid w:val="00B92DDF"/>
    <w:rsid w:val="00B9577F"/>
    <w:rsid w:val="00BA0AD1"/>
    <w:rsid w:val="00BA19D3"/>
    <w:rsid w:val="00BA4720"/>
    <w:rsid w:val="00BA7D00"/>
    <w:rsid w:val="00BB0420"/>
    <w:rsid w:val="00BC0A29"/>
    <w:rsid w:val="00BC28DD"/>
    <w:rsid w:val="00BC5596"/>
    <w:rsid w:val="00BD1B53"/>
    <w:rsid w:val="00BD3908"/>
    <w:rsid w:val="00BD42BC"/>
    <w:rsid w:val="00BD4A91"/>
    <w:rsid w:val="00BD6054"/>
    <w:rsid w:val="00BE29DC"/>
    <w:rsid w:val="00BE7A21"/>
    <w:rsid w:val="00BF270B"/>
    <w:rsid w:val="00BF35DD"/>
    <w:rsid w:val="00BF43DD"/>
    <w:rsid w:val="00BF6A92"/>
    <w:rsid w:val="00BF7441"/>
    <w:rsid w:val="00BF7BA5"/>
    <w:rsid w:val="00C00FE9"/>
    <w:rsid w:val="00C011C5"/>
    <w:rsid w:val="00C04A54"/>
    <w:rsid w:val="00C10370"/>
    <w:rsid w:val="00C16F25"/>
    <w:rsid w:val="00C1703A"/>
    <w:rsid w:val="00C22149"/>
    <w:rsid w:val="00C237DD"/>
    <w:rsid w:val="00C24712"/>
    <w:rsid w:val="00C25859"/>
    <w:rsid w:val="00C30F51"/>
    <w:rsid w:val="00C322D2"/>
    <w:rsid w:val="00C32726"/>
    <w:rsid w:val="00C35260"/>
    <w:rsid w:val="00C3541B"/>
    <w:rsid w:val="00C375B4"/>
    <w:rsid w:val="00C41711"/>
    <w:rsid w:val="00C421C3"/>
    <w:rsid w:val="00C44E94"/>
    <w:rsid w:val="00C453C0"/>
    <w:rsid w:val="00C504A7"/>
    <w:rsid w:val="00C52D3F"/>
    <w:rsid w:val="00C56246"/>
    <w:rsid w:val="00C577ED"/>
    <w:rsid w:val="00C5792D"/>
    <w:rsid w:val="00C57D15"/>
    <w:rsid w:val="00C61E66"/>
    <w:rsid w:val="00C64F10"/>
    <w:rsid w:val="00C650AD"/>
    <w:rsid w:val="00C65588"/>
    <w:rsid w:val="00C71522"/>
    <w:rsid w:val="00C81DC8"/>
    <w:rsid w:val="00C8465E"/>
    <w:rsid w:val="00C87FFD"/>
    <w:rsid w:val="00C90C62"/>
    <w:rsid w:val="00C9105B"/>
    <w:rsid w:val="00C92AF4"/>
    <w:rsid w:val="00C92AFD"/>
    <w:rsid w:val="00C942E2"/>
    <w:rsid w:val="00CA0313"/>
    <w:rsid w:val="00CA24A9"/>
    <w:rsid w:val="00CA264B"/>
    <w:rsid w:val="00CA5678"/>
    <w:rsid w:val="00CA58F1"/>
    <w:rsid w:val="00CA5E4E"/>
    <w:rsid w:val="00CB0F5B"/>
    <w:rsid w:val="00CB1905"/>
    <w:rsid w:val="00CB2A0C"/>
    <w:rsid w:val="00CB439D"/>
    <w:rsid w:val="00CB51D4"/>
    <w:rsid w:val="00CB6BDF"/>
    <w:rsid w:val="00CC0F27"/>
    <w:rsid w:val="00CC10FC"/>
    <w:rsid w:val="00CD21EA"/>
    <w:rsid w:val="00CD46AE"/>
    <w:rsid w:val="00CD4DA8"/>
    <w:rsid w:val="00CD5095"/>
    <w:rsid w:val="00CD5725"/>
    <w:rsid w:val="00CD7B67"/>
    <w:rsid w:val="00CE0695"/>
    <w:rsid w:val="00CE0818"/>
    <w:rsid w:val="00CE2562"/>
    <w:rsid w:val="00CE26C2"/>
    <w:rsid w:val="00CE4CC2"/>
    <w:rsid w:val="00CE4F78"/>
    <w:rsid w:val="00CF0715"/>
    <w:rsid w:val="00CF1AC2"/>
    <w:rsid w:val="00CF2527"/>
    <w:rsid w:val="00CF3273"/>
    <w:rsid w:val="00D0031F"/>
    <w:rsid w:val="00D00A2D"/>
    <w:rsid w:val="00D03B81"/>
    <w:rsid w:val="00D100B1"/>
    <w:rsid w:val="00D12CAB"/>
    <w:rsid w:val="00D1387D"/>
    <w:rsid w:val="00D151A2"/>
    <w:rsid w:val="00D16A45"/>
    <w:rsid w:val="00D16FFF"/>
    <w:rsid w:val="00D20FA0"/>
    <w:rsid w:val="00D21631"/>
    <w:rsid w:val="00D21E37"/>
    <w:rsid w:val="00D2420A"/>
    <w:rsid w:val="00D27D78"/>
    <w:rsid w:val="00D32358"/>
    <w:rsid w:val="00D32AB7"/>
    <w:rsid w:val="00D339EF"/>
    <w:rsid w:val="00D33B55"/>
    <w:rsid w:val="00D34812"/>
    <w:rsid w:val="00D350EE"/>
    <w:rsid w:val="00D40609"/>
    <w:rsid w:val="00D43AFB"/>
    <w:rsid w:val="00D44CE2"/>
    <w:rsid w:val="00D47359"/>
    <w:rsid w:val="00D50DBE"/>
    <w:rsid w:val="00D52FE7"/>
    <w:rsid w:val="00D55C9A"/>
    <w:rsid w:val="00D56199"/>
    <w:rsid w:val="00D57742"/>
    <w:rsid w:val="00D62A40"/>
    <w:rsid w:val="00D62E16"/>
    <w:rsid w:val="00D63B0F"/>
    <w:rsid w:val="00D66073"/>
    <w:rsid w:val="00D67000"/>
    <w:rsid w:val="00D72E31"/>
    <w:rsid w:val="00D73D87"/>
    <w:rsid w:val="00D77828"/>
    <w:rsid w:val="00D81CC3"/>
    <w:rsid w:val="00D836AB"/>
    <w:rsid w:val="00D84F70"/>
    <w:rsid w:val="00D85CB9"/>
    <w:rsid w:val="00D86666"/>
    <w:rsid w:val="00D90BB4"/>
    <w:rsid w:val="00D91A16"/>
    <w:rsid w:val="00D91B96"/>
    <w:rsid w:val="00D920CF"/>
    <w:rsid w:val="00D92F37"/>
    <w:rsid w:val="00D936AB"/>
    <w:rsid w:val="00D95FD8"/>
    <w:rsid w:val="00D960A9"/>
    <w:rsid w:val="00D970AE"/>
    <w:rsid w:val="00DA13D3"/>
    <w:rsid w:val="00DA7ED8"/>
    <w:rsid w:val="00DB0F65"/>
    <w:rsid w:val="00DB2442"/>
    <w:rsid w:val="00DB3E12"/>
    <w:rsid w:val="00DB5DF3"/>
    <w:rsid w:val="00DC3DDB"/>
    <w:rsid w:val="00DC6D71"/>
    <w:rsid w:val="00DC7154"/>
    <w:rsid w:val="00DC7ABA"/>
    <w:rsid w:val="00DD1CC4"/>
    <w:rsid w:val="00DE1FB7"/>
    <w:rsid w:val="00DE2169"/>
    <w:rsid w:val="00DE315E"/>
    <w:rsid w:val="00DE3546"/>
    <w:rsid w:val="00DE7770"/>
    <w:rsid w:val="00DF0DC2"/>
    <w:rsid w:val="00DF1C30"/>
    <w:rsid w:val="00DF35DA"/>
    <w:rsid w:val="00DF7364"/>
    <w:rsid w:val="00E024C9"/>
    <w:rsid w:val="00E02837"/>
    <w:rsid w:val="00E0331F"/>
    <w:rsid w:val="00E0505A"/>
    <w:rsid w:val="00E13750"/>
    <w:rsid w:val="00E21341"/>
    <w:rsid w:val="00E238C4"/>
    <w:rsid w:val="00E27231"/>
    <w:rsid w:val="00E27883"/>
    <w:rsid w:val="00E30485"/>
    <w:rsid w:val="00E311BB"/>
    <w:rsid w:val="00E3157E"/>
    <w:rsid w:val="00E34531"/>
    <w:rsid w:val="00E34DC5"/>
    <w:rsid w:val="00E37AA7"/>
    <w:rsid w:val="00E404AF"/>
    <w:rsid w:val="00E460FD"/>
    <w:rsid w:val="00E5001B"/>
    <w:rsid w:val="00E50707"/>
    <w:rsid w:val="00E534A5"/>
    <w:rsid w:val="00E56EDC"/>
    <w:rsid w:val="00E571F7"/>
    <w:rsid w:val="00E632DA"/>
    <w:rsid w:val="00E64845"/>
    <w:rsid w:val="00E65BB1"/>
    <w:rsid w:val="00E65C93"/>
    <w:rsid w:val="00E71D9D"/>
    <w:rsid w:val="00E72C36"/>
    <w:rsid w:val="00E76F38"/>
    <w:rsid w:val="00E77574"/>
    <w:rsid w:val="00E82BDC"/>
    <w:rsid w:val="00E857E7"/>
    <w:rsid w:val="00E872E5"/>
    <w:rsid w:val="00E91AB9"/>
    <w:rsid w:val="00E924F2"/>
    <w:rsid w:val="00E936C0"/>
    <w:rsid w:val="00E94470"/>
    <w:rsid w:val="00E944C2"/>
    <w:rsid w:val="00EA3EB1"/>
    <w:rsid w:val="00EB017D"/>
    <w:rsid w:val="00EB1D14"/>
    <w:rsid w:val="00EB238C"/>
    <w:rsid w:val="00EB243A"/>
    <w:rsid w:val="00EB5631"/>
    <w:rsid w:val="00EC1C6E"/>
    <w:rsid w:val="00EC34AE"/>
    <w:rsid w:val="00EC3EAB"/>
    <w:rsid w:val="00ED562E"/>
    <w:rsid w:val="00EE00F6"/>
    <w:rsid w:val="00EE1B24"/>
    <w:rsid w:val="00EE3312"/>
    <w:rsid w:val="00EE4015"/>
    <w:rsid w:val="00EE7CF8"/>
    <w:rsid w:val="00EE7E08"/>
    <w:rsid w:val="00EF0B47"/>
    <w:rsid w:val="00EF128A"/>
    <w:rsid w:val="00EF2C0B"/>
    <w:rsid w:val="00EF5D5B"/>
    <w:rsid w:val="00F01666"/>
    <w:rsid w:val="00F048F3"/>
    <w:rsid w:val="00F052D3"/>
    <w:rsid w:val="00F05CE9"/>
    <w:rsid w:val="00F06B27"/>
    <w:rsid w:val="00F06F08"/>
    <w:rsid w:val="00F12E5E"/>
    <w:rsid w:val="00F157C2"/>
    <w:rsid w:val="00F17559"/>
    <w:rsid w:val="00F204F5"/>
    <w:rsid w:val="00F206FF"/>
    <w:rsid w:val="00F22F65"/>
    <w:rsid w:val="00F23484"/>
    <w:rsid w:val="00F31A0D"/>
    <w:rsid w:val="00F32C2D"/>
    <w:rsid w:val="00F40384"/>
    <w:rsid w:val="00F42D75"/>
    <w:rsid w:val="00F516AA"/>
    <w:rsid w:val="00F52B47"/>
    <w:rsid w:val="00F53B7C"/>
    <w:rsid w:val="00F57797"/>
    <w:rsid w:val="00F64B5C"/>
    <w:rsid w:val="00F6512D"/>
    <w:rsid w:val="00F65835"/>
    <w:rsid w:val="00F65CE2"/>
    <w:rsid w:val="00F67472"/>
    <w:rsid w:val="00F70646"/>
    <w:rsid w:val="00F73AD3"/>
    <w:rsid w:val="00F7432D"/>
    <w:rsid w:val="00F759C9"/>
    <w:rsid w:val="00F77CB5"/>
    <w:rsid w:val="00F84B1F"/>
    <w:rsid w:val="00F910F6"/>
    <w:rsid w:val="00F91D15"/>
    <w:rsid w:val="00F93E96"/>
    <w:rsid w:val="00FA00E0"/>
    <w:rsid w:val="00FA055C"/>
    <w:rsid w:val="00FA0BC4"/>
    <w:rsid w:val="00FA2010"/>
    <w:rsid w:val="00FA3081"/>
    <w:rsid w:val="00FA4AD6"/>
    <w:rsid w:val="00FB12B7"/>
    <w:rsid w:val="00FB2E2C"/>
    <w:rsid w:val="00FB5871"/>
    <w:rsid w:val="00FB68E0"/>
    <w:rsid w:val="00FB6B33"/>
    <w:rsid w:val="00FB6D7B"/>
    <w:rsid w:val="00FC0E64"/>
    <w:rsid w:val="00FC12BE"/>
    <w:rsid w:val="00FC62AC"/>
    <w:rsid w:val="00FD1557"/>
    <w:rsid w:val="00FD2202"/>
    <w:rsid w:val="00FD294F"/>
    <w:rsid w:val="00FD42DF"/>
    <w:rsid w:val="00FD6201"/>
    <w:rsid w:val="00FD640C"/>
    <w:rsid w:val="00FD76D6"/>
    <w:rsid w:val="00FE0747"/>
    <w:rsid w:val="00FE1ADB"/>
    <w:rsid w:val="00FE512E"/>
    <w:rsid w:val="00FF0826"/>
    <w:rsid w:val="00FF40F9"/>
    <w:rsid w:val="00FF7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D5102"/>
  <w15:docId w15:val="{A57A466C-3FA2-4CE6-82B8-CE2A74D12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9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651CAD"/>
    <w:pPr>
      <w:spacing w:after="0" w:line="240" w:lineRule="auto"/>
    </w:pPr>
  </w:style>
  <w:style w:type="paragraph" w:styleId="ListParagraph">
    <w:name w:val="List Paragraph"/>
    <w:basedOn w:val="Normal"/>
    <w:uiPriority w:val="34"/>
    <w:qFormat/>
    <w:rsid w:val="002C3E03"/>
    <w:pPr>
      <w:ind w:left="720"/>
      <w:contextualSpacing/>
    </w:pPr>
    <w:rPr>
      <w:rFonts w:ascii="LitNusx" w:hAnsi="LitNusx"/>
      <w:sz w:val="28"/>
    </w:rPr>
  </w:style>
  <w:style w:type="paragraph" w:styleId="Header">
    <w:name w:val="header"/>
    <w:basedOn w:val="Normal"/>
    <w:link w:val="HeaderChar"/>
    <w:uiPriority w:val="99"/>
    <w:semiHidden/>
    <w:unhideWhenUsed/>
    <w:rsid w:val="0079168A"/>
    <w:pPr>
      <w:tabs>
        <w:tab w:val="center" w:pos="4677"/>
        <w:tab w:val="right" w:pos="9355"/>
      </w:tabs>
    </w:pPr>
  </w:style>
  <w:style w:type="character" w:customStyle="1" w:styleId="HeaderChar">
    <w:name w:val="Header Char"/>
    <w:basedOn w:val="DefaultParagraphFont"/>
    <w:link w:val="Header"/>
    <w:uiPriority w:val="99"/>
    <w:semiHidden/>
    <w:rsid w:val="0079168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9168A"/>
    <w:pPr>
      <w:tabs>
        <w:tab w:val="center" w:pos="4677"/>
        <w:tab w:val="right" w:pos="9355"/>
      </w:tabs>
    </w:pPr>
  </w:style>
  <w:style w:type="character" w:customStyle="1" w:styleId="FooterChar">
    <w:name w:val="Footer Char"/>
    <w:basedOn w:val="DefaultParagraphFont"/>
    <w:link w:val="Footer"/>
    <w:uiPriority w:val="99"/>
    <w:rsid w:val="0079168A"/>
    <w:rPr>
      <w:rFonts w:ascii="Times New Roman" w:eastAsia="Times New Roman" w:hAnsi="Times New Roman" w:cs="Times New Roman"/>
      <w:sz w:val="24"/>
      <w:szCs w:val="24"/>
    </w:rPr>
  </w:style>
  <w:style w:type="paragraph" w:customStyle="1" w:styleId="sataurixml">
    <w:name w:val="satauri_xml"/>
    <w:basedOn w:val="Normal"/>
    <w:autoRedefine/>
    <w:rsid w:val="00437A3D"/>
    <w:pPr>
      <w:spacing w:before="240" w:after="120"/>
      <w:ind w:firstLine="283"/>
      <w:jc w:val="both"/>
    </w:pPr>
    <w:rPr>
      <w:rFonts w:ascii="Sylfaen" w:hAnsi="Sylfaen" w:cs="Sylfae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019858">
      <w:bodyDiv w:val="1"/>
      <w:marLeft w:val="0"/>
      <w:marRight w:val="0"/>
      <w:marTop w:val="0"/>
      <w:marBottom w:val="0"/>
      <w:divBdr>
        <w:top w:val="none" w:sz="0" w:space="0" w:color="auto"/>
        <w:left w:val="none" w:sz="0" w:space="0" w:color="auto"/>
        <w:bottom w:val="none" w:sz="0" w:space="0" w:color="auto"/>
        <w:right w:val="none" w:sz="0" w:space="0" w:color="auto"/>
      </w:divBdr>
    </w:div>
    <w:div w:id="16947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031F81-EFC1-4CBE-AA40-6EB0079CB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4731</TotalTime>
  <Pages>2</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Naira Kvinikadze</dc:creator>
  <cp:lastModifiedBy>Rusudan Pataridze</cp:lastModifiedBy>
  <cp:revision>1046</cp:revision>
  <cp:lastPrinted>2019-06-18T14:03:00Z</cp:lastPrinted>
  <dcterms:created xsi:type="dcterms:W3CDTF">2013-02-05T08:15:00Z</dcterms:created>
  <dcterms:modified xsi:type="dcterms:W3CDTF">2019-11-21T12:42:00Z</dcterms:modified>
</cp:coreProperties>
</file>